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8584"/>
      </w:tblGrid>
      <w:tr w:rsidR="00FD623D" w:rsidRPr="000A7D00" w:rsidTr="002B0FA6">
        <w:trPr>
          <w:trHeight w:val="269"/>
        </w:trPr>
        <w:tc>
          <w:tcPr>
            <w:tcW w:w="1339" w:type="dxa"/>
            <w:vMerge w:val="restart"/>
          </w:tcPr>
          <w:p w:rsidR="00FD623D" w:rsidRPr="000A7D00" w:rsidRDefault="00FD623D" w:rsidP="001928E2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4F623F">
              <w:rPr>
                <w:cap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90170</wp:posOffset>
                  </wp:positionV>
                  <wp:extent cx="844550" cy="846455"/>
                  <wp:effectExtent l="19050" t="0" r="0" b="0"/>
                  <wp:wrapTopAndBottom/>
                  <wp:docPr id="3" name="Picture 0" descr="DEKRA_Logo-primary-green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KRA_Logo-primary-green-RGB.jpg"/>
                          <pic:cNvPicPr/>
                        </pic:nvPicPr>
                        <pic:blipFill>
                          <a:blip r:embed="rId10" cstate="print">
                            <a:lum/>
                          </a:blip>
                          <a:srcRect l="3535" t="-3535" r="-7071" b="-3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84" w:type="dxa"/>
            <w:vAlign w:val="center"/>
          </w:tcPr>
          <w:p w:rsidR="00FD623D" w:rsidRPr="00EE7223" w:rsidRDefault="00FD623D" w:rsidP="001928E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E7223">
              <w:rPr>
                <w:b/>
                <w:bCs/>
                <w:sz w:val="28"/>
                <w:szCs w:val="28"/>
              </w:rPr>
              <w:t>UAB</w:t>
            </w:r>
            <w:r w:rsidRPr="00EE722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E7223">
              <w:rPr>
                <w:b/>
                <w:bCs/>
                <w:sz w:val="28"/>
                <w:szCs w:val="28"/>
              </w:rPr>
              <w:t>DEKRA Industrial A tipo Kontrolės įstaiga</w:t>
            </w:r>
          </w:p>
        </w:tc>
      </w:tr>
      <w:tr w:rsidR="00FD623D" w:rsidRPr="000A7D00" w:rsidTr="00DE4536">
        <w:trPr>
          <w:trHeight w:val="840"/>
        </w:trPr>
        <w:tc>
          <w:tcPr>
            <w:tcW w:w="1339" w:type="dxa"/>
            <w:vMerge/>
          </w:tcPr>
          <w:p w:rsidR="00FD623D" w:rsidRPr="004F623F" w:rsidRDefault="00FD623D" w:rsidP="001928E2">
            <w:pPr>
              <w:jc w:val="center"/>
              <w:rPr>
                <w:cap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584" w:type="dxa"/>
          </w:tcPr>
          <w:p w:rsidR="00FD623D" w:rsidRDefault="00FD623D" w:rsidP="00FD623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A7D00">
              <w:rPr>
                <w:b/>
                <w:bCs/>
                <w:sz w:val="28"/>
                <w:szCs w:val="28"/>
                <w:lang w:val="en-US"/>
              </w:rPr>
              <w:t xml:space="preserve">PARAIŠKA </w:t>
            </w:r>
          </w:p>
          <w:p w:rsidR="00FD623D" w:rsidRPr="00FD623D" w:rsidRDefault="00FD623D" w:rsidP="00FD623D">
            <w:pPr>
              <w:tabs>
                <w:tab w:val="left" w:pos="730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D623D">
              <w:rPr>
                <w:b/>
                <w:sz w:val="28"/>
                <w:szCs w:val="24"/>
              </w:rPr>
              <w:t>DĖL LIFTO ATITIKTIES ĮVERTINIMO ATLIKIMO</w:t>
            </w:r>
          </w:p>
        </w:tc>
      </w:tr>
    </w:tbl>
    <w:p w:rsidR="004C5EE0" w:rsidRPr="00B3319A" w:rsidRDefault="004C5EE0" w:rsidP="006D032F">
      <w:pPr>
        <w:tabs>
          <w:tab w:val="left" w:pos="3175"/>
        </w:tabs>
        <w:jc w:val="center"/>
        <w:rPr>
          <w:b/>
          <w:bCs/>
          <w:sz w:val="28"/>
          <w:szCs w:val="24"/>
        </w:rPr>
      </w:pPr>
    </w:p>
    <w:p w:rsidR="004C5EE0" w:rsidRPr="00B3319A" w:rsidRDefault="004C5EE0" w:rsidP="004C5EE0">
      <w:pPr>
        <w:rPr>
          <w:sz w:val="12"/>
          <w:szCs w:val="10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828"/>
        <w:gridCol w:w="190"/>
        <w:gridCol w:w="6641"/>
        <w:gridCol w:w="8"/>
      </w:tblGrid>
      <w:tr w:rsidR="009C5D28" w:rsidRPr="00B3319A" w:rsidTr="00AB4BB3">
        <w:trPr>
          <w:cantSplit/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C5D28" w:rsidRPr="00B3319A" w:rsidRDefault="009C5D28" w:rsidP="004E03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Cs w:val="18"/>
              </w:rPr>
            </w:pPr>
            <w:r w:rsidRPr="00B3319A">
              <w:rPr>
                <w:b/>
                <w:bCs/>
                <w:szCs w:val="18"/>
              </w:rPr>
              <w:t xml:space="preserve">INFORMACIJA APIE </w:t>
            </w:r>
            <w:r w:rsidR="00D05F41" w:rsidRPr="00B3319A">
              <w:rPr>
                <w:b/>
                <w:bCs/>
                <w:szCs w:val="18"/>
              </w:rPr>
              <w:t>ĮRENGĖJĄ</w:t>
            </w:r>
          </w:p>
        </w:tc>
      </w:tr>
      <w:tr w:rsidR="009C5D28" w:rsidRPr="00B3319A" w:rsidTr="00AB4BB3">
        <w:trPr>
          <w:cantSplit/>
          <w:trHeight w:val="397"/>
        </w:trPr>
        <w:tc>
          <w:tcPr>
            <w:tcW w:w="1637" w:type="pct"/>
            <w:gridSpan w:val="3"/>
            <w:shd w:val="clear" w:color="auto" w:fill="auto"/>
            <w:vAlign w:val="center"/>
          </w:tcPr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Įmonės pavadinimas</w:t>
            </w:r>
          </w:p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</w:p>
        </w:tc>
        <w:tc>
          <w:tcPr>
            <w:tcW w:w="3363" w:type="pct"/>
            <w:gridSpan w:val="2"/>
          </w:tcPr>
          <w:p w:rsidR="009C5D28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0" w:name="Text112"/>
            <w:r w:rsidR="009C5D28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  <w:bookmarkEnd w:id="0"/>
          </w:p>
        </w:tc>
      </w:tr>
      <w:tr w:rsidR="009C5D28" w:rsidRPr="00B3319A" w:rsidTr="00AB4BB3">
        <w:trPr>
          <w:cantSplit/>
          <w:trHeight w:val="397"/>
        </w:trPr>
        <w:tc>
          <w:tcPr>
            <w:tcW w:w="1637" w:type="pct"/>
            <w:gridSpan w:val="3"/>
            <w:shd w:val="clear" w:color="auto" w:fill="auto"/>
            <w:vAlign w:val="center"/>
          </w:tcPr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 xml:space="preserve">Juridinis ir faktinis adresas (jeigu skiriasi) </w:t>
            </w:r>
          </w:p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</w:p>
        </w:tc>
        <w:tc>
          <w:tcPr>
            <w:tcW w:w="3363" w:type="pct"/>
            <w:gridSpan w:val="2"/>
          </w:tcPr>
          <w:p w:rsidR="009C5D28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" w:name="Text113"/>
            <w:r w:rsidR="009C5D28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  <w:bookmarkEnd w:id="1"/>
          </w:p>
        </w:tc>
      </w:tr>
      <w:tr w:rsidR="009C5D28" w:rsidRPr="00B3319A" w:rsidTr="00AB4BB3">
        <w:trPr>
          <w:cantSplit/>
          <w:trHeight w:val="397"/>
        </w:trPr>
        <w:tc>
          <w:tcPr>
            <w:tcW w:w="1637" w:type="pct"/>
            <w:gridSpan w:val="3"/>
            <w:shd w:val="clear" w:color="auto" w:fill="auto"/>
            <w:vAlign w:val="center"/>
          </w:tcPr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Įmonės kodas</w:t>
            </w:r>
          </w:p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</w:p>
        </w:tc>
        <w:tc>
          <w:tcPr>
            <w:tcW w:w="3363" w:type="pct"/>
            <w:gridSpan w:val="2"/>
          </w:tcPr>
          <w:p w:rsidR="009C5D28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="009C5D28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  <w:bookmarkEnd w:id="2"/>
          </w:p>
        </w:tc>
      </w:tr>
      <w:tr w:rsidR="009C5D28" w:rsidRPr="00B3319A" w:rsidTr="00AB4BB3">
        <w:trPr>
          <w:cantSplit/>
          <w:trHeight w:val="397"/>
        </w:trPr>
        <w:tc>
          <w:tcPr>
            <w:tcW w:w="1637" w:type="pct"/>
            <w:gridSpan w:val="3"/>
            <w:shd w:val="clear" w:color="auto" w:fill="auto"/>
            <w:vAlign w:val="center"/>
          </w:tcPr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Telefonas, el. pašto adresas</w:t>
            </w:r>
          </w:p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</w:p>
        </w:tc>
        <w:tc>
          <w:tcPr>
            <w:tcW w:w="3363" w:type="pct"/>
            <w:gridSpan w:val="2"/>
          </w:tcPr>
          <w:p w:rsidR="009C5D28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C5D28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</w:p>
        </w:tc>
      </w:tr>
      <w:tr w:rsidR="009C5D28" w:rsidRPr="00B3319A" w:rsidTr="00AB4BB3">
        <w:trPr>
          <w:cantSplit/>
          <w:trHeight w:val="397"/>
        </w:trPr>
        <w:tc>
          <w:tcPr>
            <w:tcW w:w="1637" w:type="pct"/>
            <w:gridSpan w:val="3"/>
            <w:shd w:val="clear" w:color="auto" w:fill="auto"/>
            <w:vAlign w:val="center"/>
          </w:tcPr>
          <w:p w:rsidR="009C5D28" w:rsidRPr="00B3319A" w:rsidRDefault="009C5D28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Įmonės atsakingo asmens kontaktai (vardas, pavardė, pareigos, telefonas</w:t>
            </w:r>
            <w:r w:rsidR="00D05F41" w:rsidRPr="00B3319A">
              <w:rPr>
                <w:szCs w:val="18"/>
              </w:rPr>
              <w:t>)</w:t>
            </w:r>
          </w:p>
        </w:tc>
        <w:tc>
          <w:tcPr>
            <w:tcW w:w="3363" w:type="pct"/>
            <w:gridSpan w:val="2"/>
          </w:tcPr>
          <w:p w:rsidR="009C5D28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="009C5D28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="009C5D28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  <w:bookmarkEnd w:id="3"/>
          </w:p>
        </w:tc>
      </w:tr>
      <w:tr w:rsidR="009C5D28" w:rsidRPr="00B3319A" w:rsidTr="00AB4BB3">
        <w:trPr>
          <w:cantSplit/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C5D28" w:rsidRPr="00B3319A" w:rsidRDefault="00D05F41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b/>
                <w:bCs/>
                <w:szCs w:val="18"/>
              </w:rPr>
              <w:t>LIFTO</w:t>
            </w:r>
            <w:r w:rsidR="009C5D28" w:rsidRPr="00B3319A">
              <w:rPr>
                <w:b/>
                <w:bCs/>
                <w:szCs w:val="18"/>
              </w:rPr>
              <w:t xml:space="preserve"> DUOMENYS</w:t>
            </w:r>
          </w:p>
        </w:tc>
      </w:tr>
      <w:tr w:rsidR="00650749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 xml:space="preserve">Lifto pavadinimas </w:t>
            </w:r>
          </w:p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Cs w:val="18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49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650749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</w:p>
        </w:tc>
      </w:tr>
      <w:tr w:rsidR="00650749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 xml:space="preserve">Tipas/modelis </w:t>
            </w:r>
          </w:p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Cs w:val="18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49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650749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</w:p>
        </w:tc>
      </w:tr>
      <w:tr w:rsidR="00650749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Lifto gamintojas</w:t>
            </w:r>
          </w:p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Cs w:val="18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49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650749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</w:p>
        </w:tc>
      </w:tr>
      <w:tr w:rsidR="00650749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Gamyklinis Nr.</w:t>
            </w:r>
          </w:p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808080"/>
                <w:szCs w:val="18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49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650749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5C0EF6" w:rsidRPr="00B3319A">
              <w:rPr>
                <w:szCs w:val="18"/>
              </w:rPr>
              <w:t> </w:t>
            </w:r>
            <w:r w:rsidR="005C0EF6" w:rsidRPr="00B3319A">
              <w:rPr>
                <w:szCs w:val="18"/>
              </w:rPr>
              <w:t> </w:t>
            </w:r>
            <w:r w:rsidR="005C0EF6" w:rsidRPr="00B3319A">
              <w:rPr>
                <w:szCs w:val="18"/>
              </w:rPr>
              <w:t> </w:t>
            </w:r>
            <w:r w:rsidR="005C0EF6" w:rsidRPr="00B3319A">
              <w:rPr>
                <w:szCs w:val="18"/>
              </w:rPr>
              <w:t> </w:t>
            </w:r>
            <w:r w:rsidR="005C0EF6" w:rsidRPr="00B3319A">
              <w:rPr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</w:p>
        </w:tc>
      </w:tr>
      <w:tr w:rsidR="00650749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Pagaminimo metai</w:t>
            </w:r>
          </w:p>
          <w:p w:rsidR="00650749" w:rsidRPr="00B3319A" w:rsidRDefault="00650749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808080"/>
                <w:szCs w:val="18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49" w:rsidRPr="00B3319A" w:rsidRDefault="00E72630" w:rsidP="00827B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650749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</w:p>
        </w:tc>
      </w:tr>
      <w:tr w:rsidR="00650749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49" w:rsidRPr="00B3319A" w:rsidRDefault="00650749" w:rsidP="00650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 xml:space="preserve">Lifto įrengimo adresas </w:t>
            </w:r>
          </w:p>
          <w:p w:rsidR="00650749" w:rsidRPr="00B3319A" w:rsidRDefault="00650749" w:rsidP="00650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49" w:rsidRPr="00B3319A" w:rsidRDefault="00E72630" w:rsidP="00650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" w:name="Text119"/>
            <w:r w:rsidR="00650749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="00650749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  <w:bookmarkEnd w:id="4"/>
          </w:p>
        </w:tc>
      </w:tr>
      <w:tr w:rsidR="004E032D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5A" w:rsidRPr="00B3319A" w:rsidRDefault="00BE6049" w:rsidP="001871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Atitinka standartų reikalavimus</w:t>
            </w:r>
          </w:p>
        </w:tc>
        <w:tc>
          <w:tcPr>
            <w:tcW w:w="3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2D" w:rsidRPr="00B3319A" w:rsidRDefault="00E72630" w:rsidP="00650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E6049" w:rsidRPr="00B3319A">
              <w:rPr>
                <w:szCs w:val="18"/>
              </w:rPr>
              <w:instrText xml:space="preserve"> FORMTEXT </w:instrText>
            </w:r>
            <w:r w:rsidRPr="00B3319A">
              <w:rPr>
                <w:szCs w:val="18"/>
              </w:rPr>
            </w:r>
            <w:r w:rsidRPr="00B3319A">
              <w:rPr>
                <w:szCs w:val="18"/>
              </w:rPr>
              <w:fldChar w:fldCharType="separate"/>
            </w:r>
            <w:r w:rsidR="00BE6049" w:rsidRPr="00B3319A">
              <w:rPr>
                <w:noProof/>
                <w:szCs w:val="18"/>
              </w:rPr>
              <w:t> </w:t>
            </w:r>
            <w:r w:rsidR="00BE6049" w:rsidRPr="00B3319A">
              <w:rPr>
                <w:noProof/>
                <w:szCs w:val="18"/>
              </w:rPr>
              <w:t> </w:t>
            </w:r>
            <w:r w:rsidR="00BE6049" w:rsidRPr="00B3319A">
              <w:rPr>
                <w:noProof/>
                <w:szCs w:val="18"/>
              </w:rPr>
              <w:t> </w:t>
            </w:r>
            <w:r w:rsidR="00BE6049" w:rsidRPr="00B3319A">
              <w:rPr>
                <w:noProof/>
                <w:szCs w:val="18"/>
              </w:rPr>
              <w:t> </w:t>
            </w:r>
            <w:r w:rsidR="00BE6049" w:rsidRPr="00B3319A">
              <w:rPr>
                <w:noProof/>
                <w:szCs w:val="18"/>
              </w:rPr>
              <w:t> </w:t>
            </w:r>
            <w:r w:rsidRPr="00B3319A">
              <w:rPr>
                <w:szCs w:val="18"/>
              </w:rPr>
              <w:fldChar w:fldCharType="end"/>
            </w:r>
          </w:p>
        </w:tc>
      </w:tr>
      <w:tr w:rsidR="00AB4BB3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B3" w:rsidRPr="00B3319A" w:rsidRDefault="00AB4BB3" w:rsidP="001A6A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 xml:space="preserve">Atitikties vertinimo priedas (pagal techninį reglamentą „Liftai ir liftų saugos įtaisai“): </w:t>
            </w:r>
          </w:p>
        </w:tc>
      </w:tr>
      <w:tr w:rsidR="00AB4BB3" w:rsidRPr="00B3319A" w:rsidTr="00AB4B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" w:type="pct"/>
          <w:cantSplit/>
          <w:trHeight w:val="397"/>
        </w:trPr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B3" w:rsidRPr="00B3319A" w:rsidRDefault="00E72630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AB4BB3" w:rsidRPr="00B3319A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B3319A">
              <w:rPr>
                <w:szCs w:val="18"/>
              </w:rPr>
              <w:fldChar w:fldCharType="end"/>
            </w:r>
            <w:r w:rsidR="00AB4BB3" w:rsidRPr="00B3319A">
              <w:rPr>
                <w:szCs w:val="18"/>
              </w:rPr>
              <w:t xml:space="preserve"> V priedas (baigiamasis liftų patikrinimas)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3" w:rsidRPr="00B3319A" w:rsidRDefault="00AB4BB3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Pridedami dokumentai</w:t>
            </w:r>
          </w:p>
          <w:p w:rsidR="00AB4BB3" w:rsidRPr="00B3319A" w:rsidRDefault="00AB4BB3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- viso lifto brėžinys</w:t>
            </w:r>
          </w:p>
          <w:p w:rsidR="00AB4BB3" w:rsidRPr="00B3319A" w:rsidRDefault="00AB4BB3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- baigiamajam patikrinimui būtini brėžiniai ir schemos, ypač valdymo grandinių</w:t>
            </w:r>
          </w:p>
          <w:p w:rsidR="00AB4BB3" w:rsidRPr="00B3319A" w:rsidRDefault="00AB4BB3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>- Reglamento 1 priedo 30 p. nurodytų instrukcijų kopija</w:t>
            </w:r>
          </w:p>
          <w:p w:rsidR="00AB4BB3" w:rsidRPr="00B3319A" w:rsidRDefault="00AB4BB3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 xml:space="preserve">- </w:t>
            </w:r>
            <w:r w:rsidR="00E72630"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3319A">
              <w:rPr>
                <w:szCs w:val="18"/>
              </w:rPr>
              <w:instrText xml:space="preserve"> FORMTEXT </w:instrText>
            </w:r>
            <w:r w:rsidR="00E72630" w:rsidRPr="00B3319A">
              <w:rPr>
                <w:szCs w:val="18"/>
              </w:rPr>
            </w:r>
            <w:r w:rsidR="00E72630" w:rsidRPr="00B3319A">
              <w:rPr>
                <w:szCs w:val="18"/>
              </w:rPr>
              <w:fldChar w:fldCharType="separate"/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="00E72630" w:rsidRPr="00B3319A">
              <w:rPr>
                <w:szCs w:val="18"/>
              </w:rPr>
              <w:fldChar w:fldCharType="end"/>
            </w:r>
          </w:p>
          <w:p w:rsidR="00AB4BB3" w:rsidRPr="00B3319A" w:rsidRDefault="00AB4BB3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  <w:rPr>
                <w:szCs w:val="18"/>
              </w:rPr>
            </w:pPr>
            <w:r w:rsidRPr="00B3319A">
              <w:rPr>
                <w:szCs w:val="18"/>
              </w:rPr>
              <w:t xml:space="preserve">- </w:t>
            </w:r>
            <w:r w:rsidR="00E72630" w:rsidRPr="00B3319A"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3319A">
              <w:rPr>
                <w:szCs w:val="18"/>
              </w:rPr>
              <w:instrText xml:space="preserve"> FORMTEXT </w:instrText>
            </w:r>
            <w:r w:rsidR="00E72630" w:rsidRPr="00B3319A">
              <w:rPr>
                <w:szCs w:val="18"/>
              </w:rPr>
            </w:r>
            <w:r w:rsidR="00E72630" w:rsidRPr="00B3319A">
              <w:rPr>
                <w:szCs w:val="18"/>
              </w:rPr>
              <w:fldChar w:fldCharType="separate"/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Pr="00B3319A">
              <w:rPr>
                <w:noProof/>
                <w:szCs w:val="18"/>
              </w:rPr>
              <w:t> </w:t>
            </w:r>
            <w:r w:rsidR="00E72630" w:rsidRPr="00B3319A">
              <w:rPr>
                <w:szCs w:val="18"/>
              </w:rPr>
              <w:fldChar w:fldCharType="end"/>
            </w:r>
          </w:p>
          <w:p w:rsidR="0025575A" w:rsidRPr="00B3319A" w:rsidRDefault="0025575A" w:rsidP="00AB4BB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  <w:rPr>
                <w:szCs w:val="18"/>
              </w:rPr>
            </w:pPr>
          </w:p>
        </w:tc>
      </w:tr>
    </w:tbl>
    <w:p w:rsidR="004C5EE0" w:rsidRPr="00B3319A" w:rsidRDefault="004C5EE0" w:rsidP="004C5EE0">
      <w:pPr>
        <w:jc w:val="both"/>
        <w:rPr>
          <w:sz w:val="12"/>
          <w:szCs w:val="10"/>
        </w:rPr>
      </w:pPr>
    </w:p>
    <w:p w:rsidR="00B3319A" w:rsidRDefault="00B3319A" w:rsidP="004C5EE0">
      <w:pPr>
        <w:ind w:right="-1054"/>
        <w:jc w:val="both"/>
        <w:rPr>
          <w:sz w:val="22"/>
        </w:rPr>
      </w:pPr>
    </w:p>
    <w:p w:rsidR="004C5EE0" w:rsidRPr="002B0FA6" w:rsidRDefault="004C5EE0" w:rsidP="004C5EE0">
      <w:pPr>
        <w:ind w:right="-1054"/>
        <w:jc w:val="both"/>
        <w:rPr>
          <w:b/>
          <w:sz w:val="22"/>
        </w:rPr>
      </w:pPr>
      <w:r w:rsidRPr="002B0FA6">
        <w:rPr>
          <w:b/>
          <w:sz w:val="22"/>
        </w:rPr>
        <w:t>Garantuojame, kad tokia pat paraiška nėra pateikta kitai paskelbtai (notifikuotai) įstaigai.</w:t>
      </w:r>
    </w:p>
    <w:p w:rsidR="004C5EE0" w:rsidRPr="002B0FA6" w:rsidRDefault="004C5EE0" w:rsidP="004C5EE0">
      <w:pPr>
        <w:ind w:right="-1054"/>
        <w:rPr>
          <w:b/>
          <w:sz w:val="12"/>
          <w:szCs w:val="10"/>
        </w:rPr>
      </w:pPr>
    </w:p>
    <w:p w:rsidR="004C5EE0" w:rsidRPr="002B0FA6" w:rsidRDefault="004C5EE0" w:rsidP="004C5EE0">
      <w:pPr>
        <w:ind w:right="-1054"/>
        <w:jc w:val="both"/>
        <w:rPr>
          <w:b/>
          <w:sz w:val="22"/>
        </w:rPr>
      </w:pPr>
      <w:r w:rsidRPr="002B0FA6">
        <w:rPr>
          <w:b/>
          <w:sz w:val="22"/>
        </w:rPr>
        <w:t>Įsipareigojame apmokėti už lifto atitikties įvertinimą nepriklausomai nuo įvertinimo rezultatų.</w:t>
      </w:r>
    </w:p>
    <w:tbl>
      <w:tblPr>
        <w:tblW w:w="4633" w:type="pct"/>
        <w:jc w:val="right"/>
        <w:tblLayout w:type="fixed"/>
        <w:tblLook w:val="0000"/>
      </w:tblPr>
      <w:tblGrid>
        <w:gridCol w:w="4135"/>
        <w:gridCol w:w="4451"/>
      </w:tblGrid>
      <w:tr w:rsidR="004C5EE0" w:rsidRPr="00B3319A" w:rsidTr="009877D9">
        <w:trPr>
          <w:jc w:val="right"/>
        </w:trPr>
        <w:tc>
          <w:tcPr>
            <w:tcW w:w="2408" w:type="pct"/>
            <w:vAlign w:val="center"/>
          </w:tcPr>
          <w:p w:rsidR="00FD623D" w:rsidRDefault="00FD623D" w:rsidP="002A4AD9">
            <w:pPr>
              <w:rPr>
                <w:sz w:val="22"/>
              </w:rPr>
            </w:pPr>
          </w:p>
          <w:p w:rsidR="00FD623D" w:rsidRDefault="00FD623D" w:rsidP="002A4AD9">
            <w:pPr>
              <w:rPr>
                <w:sz w:val="22"/>
              </w:rPr>
            </w:pPr>
          </w:p>
          <w:p w:rsidR="004C5EE0" w:rsidRPr="00B3319A" w:rsidRDefault="004C5EE0" w:rsidP="002A4AD9">
            <w:pPr>
              <w:rPr>
                <w:caps/>
                <w:sz w:val="22"/>
              </w:rPr>
            </w:pPr>
            <w:r w:rsidRPr="00B3319A">
              <w:rPr>
                <w:sz w:val="22"/>
              </w:rPr>
              <w:t xml:space="preserve">DATA </w:t>
            </w:r>
          </w:p>
        </w:tc>
        <w:tc>
          <w:tcPr>
            <w:tcW w:w="2592" w:type="pct"/>
            <w:vAlign w:val="center"/>
          </w:tcPr>
          <w:p w:rsidR="00F5645A" w:rsidRDefault="00F5645A" w:rsidP="002A4AD9">
            <w:pPr>
              <w:rPr>
                <w:bCs/>
                <w:iCs/>
                <w:caps/>
                <w:sz w:val="22"/>
              </w:rPr>
            </w:pPr>
          </w:p>
          <w:p w:rsidR="00F5645A" w:rsidRDefault="00F5645A" w:rsidP="002A4AD9">
            <w:pPr>
              <w:rPr>
                <w:bCs/>
                <w:iCs/>
                <w:caps/>
                <w:sz w:val="22"/>
              </w:rPr>
            </w:pPr>
          </w:p>
          <w:p w:rsidR="004C5EE0" w:rsidRPr="00B3319A" w:rsidRDefault="004C5EE0" w:rsidP="002A4AD9">
            <w:pPr>
              <w:rPr>
                <w:bCs/>
                <w:caps/>
                <w:sz w:val="22"/>
              </w:rPr>
            </w:pPr>
            <w:r w:rsidRPr="00B3319A">
              <w:rPr>
                <w:bCs/>
                <w:iCs/>
                <w:caps/>
                <w:sz w:val="22"/>
              </w:rPr>
              <w:t>PAREIŠKĖJAS</w:t>
            </w:r>
          </w:p>
        </w:tc>
      </w:tr>
      <w:tr w:rsidR="004C5EE0" w:rsidRPr="00B3319A" w:rsidTr="009877D9">
        <w:trPr>
          <w:cantSplit/>
          <w:trHeight w:val="510"/>
          <w:jc w:val="right"/>
        </w:trPr>
        <w:tc>
          <w:tcPr>
            <w:tcW w:w="2408" w:type="pct"/>
            <w:tcBorders>
              <w:bottom w:val="nil"/>
            </w:tcBorders>
          </w:tcPr>
          <w:p w:rsidR="004C5EE0" w:rsidRPr="00B3319A" w:rsidRDefault="004C5EE0" w:rsidP="009877D9">
            <w:pPr>
              <w:pStyle w:val="BodyText"/>
              <w:tabs>
                <w:tab w:val="left" w:pos="993"/>
              </w:tabs>
              <w:ind w:firstLine="709"/>
              <w:rPr>
                <w:sz w:val="22"/>
                <w:u w:val="single"/>
              </w:rPr>
            </w:pPr>
            <w:r w:rsidRPr="00B3319A">
              <w:rPr>
                <w:sz w:val="22"/>
              </w:rPr>
              <w:t>_</w:t>
            </w:r>
            <w:r w:rsidR="00E72630" w:rsidRPr="00B3319A">
              <w:rPr>
                <w:sz w:val="22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877D9" w:rsidRPr="00B3319A">
              <w:rPr>
                <w:sz w:val="22"/>
                <w:u w:val="single"/>
              </w:rPr>
              <w:instrText xml:space="preserve"> FORMTEXT </w:instrText>
            </w:r>
            <w:r w:rsidR="00E72630" w:rsidRPr="00B3319A">
              <w:rPr>
                <w:sz w:val="22"/>
                <w:u w:val="single"/>
              </w:rPr>
            </w:r>
            <w:r w:rsidR="00E72630" w:rsidRPr="00B3319A">
              <w:rPr>
                <w:sz w:val="22"/>
                <w:u w:val="single"/>
              </w:rPr>
              <w:fldChar w:fldCharType="separate"/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E72630" w:rsidRPr="00B3319A">
              <w:rPr>
                <w:sz w:val="22"/>
                <w:u w:val="single"/>
              </w:rPr>
              <w:fldChar w:fldCharType="end"/>
            </w:r>
            <w:r w:rsidRPr="00B3319A">
              <w:rPr>
                <w:sz w:val="22"/>
              </w:rPr>
              <w:t>________</w:t>
            </w:r>
          </w:p>
        </w:tc>
        <w:tc>
          <w:tcPr>
            <w:tcW w:w="2592" w:type="pct"/>
            <w:tcBorders>
              <w:bottom w:val="nil"/>
            </w:tcBorders>
          </w:tcPr>
          <w:p w:rsidR="004C5EE0" w:rsidRPr="00B3319A" w:rsidRDefault="004C5EE0" w:rsidP="002A4AD9">
            <w:pPr>
              <w:jc w:val="center"/>
              <w:rPr>
                <w:sz w:val="22"/>
              </w:rPr>
            </w:pPr>
            <w:r w:rsidRPr="00B3319A">
              <w:rPr>
                <w:sz w:val="22"/>
              </w:rPr>
              <w:t>_</w:t>
            </w:r>
            <w:r w:rsidR="00E72630" w:rsidRPr="00B3319A">
              <w:rPr>
                <w:sz w:val="22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9877D9" w:rsidRPr="00B3319A">
              <w:rPr>
                <w:sz w:val="22"/>
                <w:u w:val="single"/>
              </w:rPr>
              <w:instrText xml:space="preserve"> FORMTEXT </w:instrText>
            </w:r>
            <w:r w:rsidR="00E72630" w:rsidRPr="00B3319A">
              <w:rPr>
                <w:sz w:val="22"/>
                <w:u w:val="single"/>
              </w:rPr>
            </w:r>
            <w:r w:rsidR="00E72630" w:rsidRPr="00B3319A">
              <w:rPr>
                <w:sz w:val="22"/>
                <w:u w:val="single"/>
              </w:rPr>
              <w:fldChar w:fldCharType="separate"/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9877D9" w:rsidRPr="00B3319A">
              <w:rPr>
                <w:noProof/>
                <w:sz w:val="22"/>
                <w:u w:val="single"/>
              </w:rPr>
              <w:t> </w:t>
            </w:r>
            <w:r w:rsidR="00E72630" w:rsidRPr="00B3319A">
              <w:rPr>
                <w:sz w:val="22"/>
                <w:u w:val="single"/>
              </w:rPr>
              <w:fldChar w:fldCharType="end"/>
            </w:r>
            <w:r w:rsidR="009877D9" w:rsidRPr="00B3319A">
              <w:rPr>
                <w:sz w:val="22"/>
              </w:rPr>
              <w:t>___</w:t>
            </w:r>
            <w:r w:rsidRPr="00B3319A">
              <w:rPr>
                <w:sz w:val="22"/>
              </w:rPr>
              <w:t>____________________________</w:t>
            </w:r>
          </w:p>
          <w:p w:rsidR="00DC1D3A" w:rsidRPr="00B3319A" w:rsidRDefault="00DC1D3A" w:rsidP="002A4AD9">
            <w:pPr>
              <w:jc w:val="center"/>
              <w:rPr>
                <w:sz w:val="18"/>
                <w:szCs w:val="16"/>
              </w:rPr>
            </w:pPr>
            <w:r w:rsidRPr="00B3319A">
              <w:rPr>
                <w:sz w:val="18"/>
                <w:szCs w:val="16"/>
              </w:rPr>
              <w:t>Parašas</w:t>
            </w:r>
          </w:p>
        </w:tc>
      </w:tr>
    </w:tbl>
    <w:p w:rsidR="001E66E3" w:rsidRDefault="001E66E3" w:rsidP="00DC1D3A">
      <w:pPr>
        <w:rPr>
          <w:sz w:val="22"/>
        </w:rPr>
      </w:pPr>
    </w:p>
    <w:sectPr w:rsidR="001E66E3" w:rsidSect="002B0FA6">
      <w:footerReference w:type="default" r:id="rId11"/>
      <w:pgSz w:w="11906" w:h="16838"/>
      <w:pgMar w:top="568" w:right="1416" w:bottom="426" w:left="1440" w:header="708" w:footer="13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6E3" w:rsidRDefault="001E66E3" w:rsidP="001E66E3">
      <w:r>
        <w:separator/>
      </w:r>
    </w:p>
  </w:endnote>
  <w:endnote w:type="continuationSeparator" w:id="0">
    <w:p w:rsidR="001E66E3" w:rsidRDefault="001E66E3" w:rsidP="001E6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3D" w:rsidRDefault="00FD623D" w:rsidP="00FD623D">
    <w:pPr>
      <w:pStyle w:val="Footer"/>
      <w:jc w:val="both"/>
    </w:pPr>
    <w:r w:rsidRPr="001B196C">
      <w:t>Visa informacija, susijusi su šiuo užsakymu yra  konfidenciali. Jai taikomos UAB „DEKRA Industrial“ konfidencialumo</w:t>
    </w:r>
    <w:r w:rsidRPr="00AF0AF7">
      <w:t xml:space="preserve">  taisyklės Nr. AForg-10 (</w:t>
    </w:r>
    <w:hyperlink r:id="rId1" w:history="1">
      <w:r w:rsidRPr="000C48C1">
        <w:rPr>
          <w:rStyle w:val="Hyperlink"/>
        </w:rPr>
        <w:t>www.dekra-industrial.lt</w:t>
      </w:r>
    </w:hyperlink>
    <w:r w:rsidRPr="00AF0AF7">
      <w:t>)</w:t>
    </w:r>
    <w:r>
      <w:t xml:space="preserve">          </w:t>
    </w:r>
  </w:p>
  <w:p w:rsidR="002B0FA6" w:rsidRDefault="00FD623D" w:rsidP="00FD623D">
    <w:pPr>
      <w:pStyle w:val="Footer"/>
      <w:jc w:val="center"/>
      <w:rPr>
        <w:sz w:val="22"/>
        <w:szCs w:val="22"/>
      </w:rPr>
    </w:pPr>
    <w:r w:rsidRPr="00FD623D">
      <w:rPr>
        <w:sz w:val="22"/>
        <w:szCs w:val="22"/>
      </w:rPr>
      <w:t>F AP-02-01-01</w:t>
    </w:r>
    <w:r w:rsidR="002B0FA6">
      <w:rPr>
        <w:sz w:val="22"/>
        <w:szCs w:val="22"/>
      </w:rPr>
      <w:t xml:space="preserve">                                                                                                           </w:t>
    </w:r>
  </w:p>
  <w:p w:rsidR="00FD623D" w:rsidRPr="00FD623D" w:rsidRDefault="002B0FA6" w:rsidP="00FD623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  <w:fldSimple w:instr=" PAGE  \* Arabic  \* MERGEFORMAT ">
      <w:r w:rsidR="000D363A">
        <w:rPr>
          <w:noProof/>
        </w:rPr>
        <w:t>1</w:t>
      </w:r>
    </w:fldSimple>
    <w:r w:rsidRPr="006C45D2">
      <w:t xml:space="preserve"> (</w:t>
    </w:r>
    <w:r>
      <w:t>1</w:t>
    </w:r>
    <w:r w:rsidRPr="006C45D2"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6E3" w:rsidRDefault="001E66E3" w:rsidP="001E66E3">
      <w:r>
        <w:separator/>
      </w:r>
    </w:p>
  </w:footnote>
  <w:footnote w:type="continuationSeparator" w:id="0">
    <w:p w:rsidR="001E66E3" w:rsidRDefault="001E66E3" w:rsidP="001E6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AF2"/>
    <w:multiLevelType w:val="hybridMultilevel"/>
    <w:tmpl w:val="F72E38D6"/>
    <w:lvl w:ilvl="0" w:tplc="95D238C2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">
    <w:nsid w:val="68955EC7"/>
    <w:multiLevelType w:val="hybridMultilevel"/>
    <w:tmpl w:val="C3284EBA"/>
    <w:lvl w:ilvl="0" w:tplc="71E6FA1C">
      <w:start w:val="1"/>
      <w:numFmt w:val="decimal"/>
      <w:lvlText w:val="%1)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>
    <w:nsid w:val="6CAA0F2F"/>
    <w:multiLevelType w:val="hybridMultilevel"/>
    <w:tmpl w:val="BCBADC2C"/>
    <w:lvl w:ilvl="0" w:tplc="BE1019B6">
      <w:start w:val="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mXpF86MD85QHaidH35RrDuvgiRI=" w:salt="BOTR1+XAlhCfptvTh0GbL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EE0"/>
    <w:rsid w:val="00033396"/>
    <w:rsid w:val="00055FD9"/>
    <w:rsid w:val="000B76A9"/>
    <w:rsid w:val="000D363A"/>
    <w:rsid w:val="00187187"/>
    <w:rsid w:val="00194272"/>
    <w:rsid w:val="001A6AE2"/>
    <w:rsid w:val="001E66E3"/>
    <w:rsid w:val="0025575A"/>
    <w:rsid w:val="00261D5A"/>
    <w:rsid w:val="002B0FA6"/>
    <w:rsid w:val="002E2070"/>
    <w:rsid w:val="003D25C8"/>
    <w:rsid w:val="00441D88"/>
    <w:rsid w:val="004B33B5"/>
    <w:rsid w:val="004C5EE0"/>
    <w:rsid w:val="004E032D"/>
    <w:rsid w:val="005023B9"/>
    <w:rsid w:val="0050729D"/>
    <w:rsid w:val="00590C20"/>
    <w:rsid w:val="005C0EF6"/>
    <w:rsid w:val="00647F72"/>
    <w:rsid w:val="00650749"/>
    <w:rsid w:val="00671D7A"/>
    <w:rsid w:val="006D032F"/>
    <w:rsid w:val="006F4B6B"/>
    <w:rsid w:val="007618EB"/>
    <w:rsid w:val="00784CCD"/>
    <w:rsid w:val="00856E52"/>
    <w:rsid w:val="008B0AFB"/>
    <w:rsid w:val="008D3996"/>
    <w:rsid w:val="008E386C"/>
    <w:rsid w:val="0090101C"/>
    <w:rsid w:val="009661C3"/>
    <w:rsid w:val="009877D9"/>
    <w:rsid w:val="00993864"/>
    <w:rsid w:val="009C5D28"/>
    <w:rsid w:val="00A061A8"/>
    <w:rsid w:val="00A306CD"/>
    <w:rsid w:val="00AA48BE"/>
    <w:rsid w:val="00AB4BB3"/>
    <w:rsid w:val="00AD12EE"/>
    <w:rsid w:val="00AE4362"/>
    <w:rsid w:val="00B3319A"/>
    <w:rsid w:val="00BE6049"/>
    <w:rsid w:val="00C17A60"/>
    <w:rsid w:val="00C6540A"/>
    <w:rsid w:val="00CA0D27"/>
    <w:rsid w:val="00D05F41"/>
    <w:rsid w:val="00D93521"/>
    <w:rsid w:val="00DB76DC"/>
    <w:rsid w:val="00DC1D3A"/>
    <w:rsid w:val="00DC3020"/>
    <w:rsid w:val="00DE0161"/>
    <w:rsid w:val="00DE4536"/>
    <w:rsid w:val="00E72630"/>
    <w:rsid w:val="00EC7EF5"/>
    <w:rsid w:val="00EE2A0B"/>
    <w:rsid w:val="00EF0E40"/>
    <w:rsid w:val="00F5645A"/>
    <w:rsid w:val="00F93CBA"/>
    <w:rsid w:val="00F94B96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5EE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C5EE0"/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BodyText">
    <w:name w:val="Body Text"/>
    <w:basedOn w:val="Normal"/>
    <w:link w:val="BodyTextChar"/>
    <w:uiPriority w:val="99"/>
    <w:rsid w:val="004C5EE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rsid w:val="004C5EE0"/>
    <w:rPr>
      <w:rFonts w:ascii="Times New Roman" w:eastAsia="Times New Roman" w:hAnsi="Times New Roman" w:cs="Times New Roman"/>
      <w:sz w:val="24"/>
      <w:szCs w:val="20"/>
      <w:lang w:val="de-DE"/>
    </w:rPr>
  </w:style>
  <w:style w:type="table" w:styleId="TableGrid">
    <w:name w:val="Table Grid"/>
    <w:basedOn w:val="TableNormal"/>
    <w:uiPriority w:val="39"/>
    <w:rsid w:val="002E2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6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6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6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6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E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D6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kra-industria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0018B36D8A641A62513C14B4246EB" ma:contentTypeVersion="" ma:contentTypeDescription="Create a new document." ma:contentTypeScope="" ma:versionID="eb6392502c0296030529eecd2b979451">
  <xsd:schema xmlns:xsd="http://www.w3.org/2001/XMLSchema" xmlns:xs="http://www.w3.org/2001/XMLSchema" xmlns:p="http://schemas.microsoft.com/office/2006/metadata/properties" xmlns:ns2="7393728b-6ec3-45d6-93ec-4f2511f1e409" xmlns:ns4="de9d02be-d9c1-4a2d-a974-7bdb94b42f4f" xmlns:ns5="6d34bee9-204f-4569-9ffb-5b95f15e884b" xmlns:ns6="c13a14fe-3613-4b94-968a-6778192bcd94" targetNamespace="http://schemas.microsoft.com/office/2006/metadata/properties" ma:root="true" ma:fieldsID="d99e080a0aac4e02c1e2ccfe80e1c2a2" ns2:_="" ns4:_="" ns5:_="" ns6:_="">
    <xsd:import namespace="7393728b-6ec3-45d6-93ec-4f2511f1e409"/>
    <xsd:import namespace="de9d02be-d9c1-4a2d-a974-7bdb94b42f4f"/>
    <xsd:import namespace="6d34bee9-204f-4569-9ffb-5b95f15e884b"/>
    <xsd:import namespace="c13a14fe-3613-4b94-968a-6778192bc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Location" minOccurs="0"/>
                <xsd:element ref="ns6:SharedWithUsers" minOccurs="0"/>
                <xsd:element ref="ns6:SharedWithDetails" minOccurs="0"/>
                <xsd:element ref="ns4:MediaServiceSearchProperties" minOccurs="0"/>
                <xsd:element ref="ns4:Nau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3728b-6ec3-45d6-93ec-4f2511f1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02be-d9c1-4a2d-a974-7bdb94b42f4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2a097d-d978-41e1-a25c-34d915372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uja" ma:index="27" nillable="true" ma:displayName="Nauja" ma:default="0" ma:format="Dropdown" ma:internalName="Nau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4bee9-204f-4569-9ffb-5b95f15e884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f642afe-f7a2-42c2-860a-468c0588bbcf}" ma:internalName="TaxCatchAll" ma:showField="CatchAllData" ma:web="6d34bee9-204f-4569-9ffb-5b95f15e8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14fe-3613-4b94-968a-6778192b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apildoma informacij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d02be-d9c1-4a2d-a974-7bdb94b42f4f">
      <Terms xmlns="http://schemas.microsoft.com/office/infopath/2007/PartnerControls"/>
    </lcf76f155ced4ddcb4097134ff3c332f>
    <TaxCatchAll xmlns="6d34bee9-204f-4569-9ffb-5b95f15e884b" xsi:nil="true"/>
    <Nauja xmlns="de9d02be-d9c1-4a2d-a974-7bdb94b42f4f">0</Nauja>
  </documentManagement>
</p:properties>
</file>

<file path=customXml/itemProps1.xml><?xml version="1.0" encoding="utf-8"?>
<ds:datastoreItem xmlns:ds="http://schemas.openxmlformats.org/officeDocument/2006/customXml" ds:itemID="{CCF24CEB-5456-480B-977B-0481F6495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FF5F1-90D8-425A-A559-EA2639B10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3728b-6ec3-45d6-93ec-4f2511f1e409"/>
    <ds:schemaRef ds:uri="de9d02be-d9c1-4a2d-a974-7bdb94b42f4f"/>
    <ds:schemaRef ds:uri="6d34bee9-204f-4569-9ffb-5b95f15e884b"/>
    <ds:schemaRef ds:uri="c13a14fe-3613-4b94-968a-6778192bc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CED9E-3DCE-4A4A-8A91-4E4A54F5F772}">
  <ds:schemaRefs>
    <ds:schemaRef ds:uri="http://schemas.microsoft.com/office/2006/metadata/properties"/>
    <ds:schemaRef ds:uri="http://schemas.microsoft.com/office/infopath/2007/PartnerControls"/>
    <ds:schemaRef ds:uri="de9d02be-d9c1-4a2d-a974-7bdb94b42f4f"/>
    <ds:schemaRef ds:uri="6d34bee9-204f-4569-9ffb-5b95f15e8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Launikonytė</dc:creator>
  <cp:keywords/>
  <dc:description/>
  <cp:lastModifiedBy>G.Bieliauskiene</cp:lastModifiedBy>
  <cp:revision>65</cp:revision>
  <cp:lastPrinted>2023-02-23T12:15:00Z</cp:lastPrinted>
  <dcterms:created xsi:type="dcterms:W3CDTF">2022-04-15T05:46:00Z</dcterms:created>
  <dcterms:modified xsi:type="dcterms:W3CDTF">2025-12-11T08:35:00Z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0x0101006D40018B36D8A641A62513C14B4246EB</vt:lpwstr>
  </property>
  <property fmtid="{D5CDD505-2E9C-101B-9397-08002B2CF9AE}" pid="3" name="MediaServiceImageTags">
    <vt:lpwstr/>
  </property>
</Properties>
</file>