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9"/>
        <w:gridCol w:w="8868"/>
      </w:tblGrid>
      <w:tr w:rsidR="00194779" w:rsidRPr="000A7D00" w:rsidTr="00194779">
        <w:trPr>
          <w:trHeight w:val="269"/>
        </w:trPr>
        <w:tc>
          <w:tcPr>
            <w:tcW w:w="1339" w:type="dxa"/>
            <w:vMerge w:val="restart"/>
          </w:tcPr>
          <w:p w:rsidR="00194779" w:rsidRPr="000A7D00" w:rsidRDefault="00194779" w:rsidP="00194779">
            <w:pPr>
              <w:rPr>
                <w:caps/>
                <w:sz w:val="18"/>
                <w:szCs w:val="18"/>
                <w:lang w:val="en-US"/>
              </w:rPr>
            </w:pPr>
            <w:r w:rsidRPr="004F623F">
              <w:rPr>
                <w:caps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57150</wp:posOffset>
                  </wp:positionV>
                  <wp:extent cx="810260" cy="812800"/>
                  <wp:effectExtent l="19050" t="0" r="0" b="0"/>
                  <wp:wrapTopAndBottom/>
                  <wp:docPr id="2" name="Picture 0" descr="DEKRA_Logo-primary-green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KRA_Logo-primary-green-RGB.jpg"/>
                          <pic:cNvPicPr/>
                        </pic:nvPicPr>
                        <pic:blipFill>
                          <a:blip r:embed="rId9" cstate="print">
                            <a:lum/>
                          </a:blip>
                          <a:srcRect l="3535" t="-3535" r="-7071" b="-35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68" w:type="dxa"/>
            <w:vAlign w:val="center"/>
          </w:tcPr>
          <w:p w:rsidR="00194779" w:rsidRPr="00EE7223" w:rsidRDefault="00194779" w:rsidP="00BB7112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E7223">
              <w:rPr>
                <w:b/>
                <w:bCs/>
                <w:sz w:val="28"/>
                <w:szCs w:val="28"/>
              </w:rPr>
              <w:t>UAB</w:t>
            </w:r>
            <w:r w:rsidRPr="00EE7223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EE7223">
              <w:rPr>
                <w:b/>
                <w:bCs/>
                <w:sz w:val="28"/>
                <w:szCs w:val="28"/>
              </w:rPr>
              <w:t>DEKRA Industrial</w:t>
            </w:r>
            <w:r w:rsidR="00BB7112">
              <w:rPr>
                <w:b/>
                <w:bCs/>
                <w:sz w:val="28"/>
                <w:szCs w:val="28"/>
              </w:rPr>
              <w:t xml:space="preserve"> </w:t>
            </w:r>
            <w:r w:rsidRPr="00EE7223">
              <w:rPr>
                <w:b/>
                <w:bCs/>
                <w:sz w:val="28"/>
                <w:szCs w:val="28"/>
              </w:rPr>
              <w:t>A tipo Kontrolės įstaiga</w:t>
            </w:r>
          </w:p>
        </w:tc>
      </w:tr>
      <w:tr w:rsidR="00194779" w:rsidRPr="000A7D00" w:rsidTr="00194779">
        <w:trPr>
          <w:trHeight w:val="835"/>
        </w:trPr>
        <w:tc>
          <w:tcPr>
            <w:tcW w:w="1339" w:type="dxa"/>
            <w:vMerge/>
          </w:tcPr>
          <w:p w:rsidR="00194779" w:rsidRPr="004F623F" w:rsidRDefault="00194779" w:rsidP="003C4C31">
            <w:pPr>
              <w:jc w:val="center"/>
              <w:rPr>
                <w:caps/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68" w:type="dxa"/>
          </w:tcPr>
          <w:p w:rsidR="004C6B1A" w:rsidRDefault="00194779" w:rsidP="003C4C31">
            <w:pPr>
              <w:tabs>
                <w:tab w:val="left" w:pos="7305"/>
              </w:tabs>
              <w:jc w:val="center"/>
              <w:rPr>
                <w:b/>
                <w:sz w:val="28"/>
                <w:szCs w:val="28"/>
              </w:rPr>
            </w:pPr>
            <w:r w:rsidRPr="00C23D1C">
              <w:rPr>
                <w:b/>
                <w:sz w:val="28"/>
                <w:szCs w:val="28"/>
              </w:rPr>
              <w:t xml:space="preserve">PARAIŠKA </w:t>
            </w:r>
          </w:p>
          <w:p w:rsidR="00194779" w:rsidRDefault="00194779" w:rsidP="003C4C31">
            <w:pPr>
              <w:tabs>
                <w:tab w:val="left" w:pos="7305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23D1C">
              <w:rPr>
                <w:b/>
                <w:sz w:val="28"/>
                <w:szCs w:val="28"/>
              </w:rPr>
              <w:t>SLĖGINĖS ĮRANGOS ATITIKTIES ĮVERTINIMUI</w:t>
            </w:r>
          </w:p>
        </w:tc>
      </w:tr>
    </w:tbl>
    <w:p w:rsidR="00B23228" w:rsidRPr="00C23D1C" w:rsidRDefault="00B23228" w:rsidP="00B23228">
      <w:pPr>
        <w:jc w:val="center"/>
        <w:rPr>
          <w:b/>
          <w:sz w:val="10"/>
          <w:szCs w:val="10"/>
        </w:rPr>
      </w:pPr>
    </w:p>
    <w:p w:rsidR="00B23228" w:rsidRPr="00C23D1C" w:rsidRDefault="00B23228" w:rsidP="00B23228">
      <w:pPr>
        <w:rPr>
          <w:b/>
          <w:sz w:val="16"/>
          <w:szCs w:val="18"/>
        </w:rPr>
      </w:pPr>
    </w:p>
    <w:tbl>
      <w:tblPr>
        <w:tblW w:w="53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5"/>
        <w:gridCol w:w="888"/>
        <w:gridCol w:w="451"/>
        <w:gridCol w:w="1132"/>
        <w:gridCol w:w="3369"/>
        <w:gridCol w:w="2034"/>
      </w:tblGrid>
      <w:tr w:rsidR="00742FB1" w:rsidRPr="00C23D1C" w:rsidTr="005543DB">
        <w:trPr>
          <w:cantSplit/>
          <w:trHeight w:val="39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742FB1" w:rsidRPr="00C23D1C" w:rsidRDefault="00742FB1" w:rsidP="003C4C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r w:rsidRPr="00C23D1C">
              <w:rPr>
                <w:b/>
                <w:bCs/>
              </w:rPr>
              <w:t>INFORMACIJA APIE PAREIŠKĖJĄ</w:t>
            </w:r>
          </w:p>
        </w:tc>
      </w:tr>
      <w:tr w:rsidR="00742FB1" w:rsidRPr="00C23D1C" w:rsidTr="005543DB">
        <w:trPr>
          <w:cantSplit/>
          <w:trHeight w:val="397"/>
        </w:trPr>
        <w:tc>
          <w:tcPr>
            <w:tcW w:w="1784" w:type="pct"/>
            <w:gridSpan w:val="3"/>
            <w:shd w:val="clear" w:color="auto" w:fill="auto"/>
            <w:vAlign w:val="center"/>
          </w:tcPr>
          <w:p w:rsidR="00742FB1" w:rsidRPr="00C23D1C" w:rsidRDefault="00742FB1" w:rsidP="00742FB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t>Įmonės pavadinimas</w:t>
            </w:r>
          </w:p>
          <w:p w:rsidR="00742FB1" w:rsidRPr="00C23D1C" w:rsidRDefault="00742FB1" w:rsidP="00742F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216" w:type="pct"/>
            <w:gridSpan w:val="3"/>
          </w:tcPr>
          <w:p w:rsidR="00742FB1" w:rsidRPr="00C23D1C" w:rsidRDefault="006A4A30" w:rsidP="00742FB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0" w:name="Text112"/>
            <w:r w:rsidR="00742FB1" w:rsidRPr="00C23D1C">
              <w:instrText xml:space="preserve"> FORMTEXT </w:instrText>
            </w:r>
            <w:r w:rsidRPr="00C23D1C">
              <w:fldChar w:fldCharType="separate"/>
            </w:r>
            <w:r w:rsidR="00742FB1" w:rsidRPr="00C23D1C">
              <w:rPr>
                <w:noProof/>
              </w:rPr>
              <w:t> </w:t>
            </w:r>
            <w:r w:rsidR="00742FB1" w:rsidRPr="00C23D1C">
              <w:rPr>
                <w:noProof/>
              </w:rPr>
              <w:t> </w:t>
            </w:r>
            <w:r w:rsidR="00742FB1" w:rsidRPr="00C23D1C">
              <w:rPr>
                <w:noProof/>
              </w:rPr>
              <w:t> </w:t>
            </w:r>
            <w:r w:rsidR="00742FB1" w:rsidRPr="00C23D1C">
              <w:rPr>
                <w:noProof/>
              </w:rPr>
              <w:t> </w:t>
            </w:r>
            <w:r w:rsidR="00742FB1" w:rsidRPr="00C23D1C">
              <w:rPr>
                <w:noProof/>
              </w:rPr>
              <w:t> </w:t>
            </w:r>
            <w:r w:rsidRPr="00C23D1C">
              <w:fldChar w:fldCharType="end"/>
            </w:r>
            <w:bookmarkEnd w:id="0"/>
          </w:p>
        </w:tc>
      </w:tr>
      <w:tr w:rsidR="00742FB1" w:rsidRPr="00C23D1C" w:rsidTr="005543DB">
        <w:trPr>
          <w:cantSplit/>
          <w:trHeight w:val="397"/>
        </w:trPr>
        <w:tc>
          <w:tcPr>
            <w:tcW w:w="1784" w:type="pct"/>
            <w:gridSpan w:val="3"/>
            <w:shd w:val="clear" w:color="auto" w:fill="auto"/>
            <w:vAlign w:val="center"/>
          </w:tcPr>
          <w:p w:rsidR="00742FB1" w:rsidRPr="00C23D1C" w:rsidRDefault="00742FB1" w:rsidP="00742FB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t xml:space="preserve">Juridinis ir faktinis adresas (jeigu skiriasi) </w:t>
            </w:r>
          </w:p>
          <w:p w:rsidR="00742FB1" w:rsidRPr="00C23D1C" w:rsidRDefault="00742FB1" w:rsidP="00742F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216" w:type="pct"/>
            <w:gridSpan w:val="3"/>
          </w:tcPr>
          <w:p w:rsidR="00742FB1" w:rsidRPr="00C23D1C" w:rsidRDefault="006A4A30" w:rsidP="00742FB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" w:name="Text113"/>
            <w:r w:rsidR="00742FB1" w:rsidRPr="00C23D1C">
              <w:instrText xml:space="preserve"> FORMTEXT </w:instrText>
            </w:r>
            <w:r w:rsidRPr="00C23D1C">
              <w:fldChar w:fldCharType="separate"/>
            </w:r>
            <w:r w:rsidR="00742FB1" w:rsidRPr="00C23D1C">
              <w:rPr>
                <w:noProof/>
              </w:rPr>
              <w:t> </w:t>
            </w:r>
            <w:r w:rsidR="00742FB1" w:rsidRPr="00C23D1C">
              <w:rPr>
                <w:noProof/>
              </w:rPr>
              <w:t> </w:t>
            </w:r>
            <w:r w:rsidR="00742FB1" w:rsidRPr="00C23D1C">
              <w:rPr>
                <w:noProof/>
              </w:rPr>
              <w:t> </w:t>
            </w:r>
            <w:r w:rsidR="00742FB1" w:rsidRPr="00C23D1C">
              <w:rPr>
                <w:noProof/>
              </w:rPr>
              <w:t> </w:t>
            </w:r>
            <w:r w:rsidR="00742FB1" w:rsidRPr="00C23D1C">
              <w:rPr>
                <w:noProof/>
              </w:rPr>
              <w:t> </w:t>
            </w:r>
            <w:r w:rsidRPr="00C23D1C">
              <w:fldChar w:fldCharType="end"/>
            </w:r>
            <w:bookmarkEnd w:id="1"/>
          </w:p>
        </w:tc>
      </w:tr>
      <w:tr w:rsidR="00742FB1" w:rsidRPr="00C23D1C" w:rsidTr="005543DB">
        <w:trPr>
          <w:cantSplit/>
          <w:trHeight w:val="397"/>
        </w:trPr>
        <w:tc>
          <w:tcPr>
            <w:tcW w:w="1784" w:type="pct"/>
            <w:gridSpan w:val="3"/>
            <w:shd w:val="clear" w:color="auto" w:fill="auto"/>
            <w:vAlign w:val="center"/>
          </w:tcPr>
          <w:p w:rsidR="00742FB1" w:rsidRPr="00C23D1C" w:rsidRDefault="00742FB1" w:rsidP="00742FB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t>Įmonės kodas</w:t>
            </w:r>
          </w:p>
          <w:p w:rsidR="00742FB1" w:rsidRPr="00C23D1C" w:rsidRDefault="00742FB1" w:rsidP="00742F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216" w:type="pct"/>
            <w:gridSpan w:val="3"/>
          </w:tcPr>
          <w:p w:rsidR="00742FB1" w:rsidRPr="00C23D1C" w:rsidRDefault="006A4A30" w:rsidP="00742FB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" w:name="Text114"/>
            <w:r w:rsidR="00742FB1" w:rsidRPr="00C23D1C">
              <w:instrText xml:space="preserve"> FORMTEXT </w:instrText>
            </w:r>
            <w:r w:rsidRPr="00C23D1C">
              <w:fldChar w:fldCharType="separate"/>
            </w:r>
            <w:r w:rsidR="00742FB1" w:rsidRPr="00C23D1C">
              <w:rPr>
                <w:noProof/>
              </w:rPr>
              <w:t> </w:t>
            </w:r>
            <w:r w:rsidR="00742FB1" w:rsidRPr="00C23D1C">
              <w:rPr>
                <w:noProof/>
              </w:rPr>
              <w:t> </w:t>
            </w:r>
            <w:r w:rsidR="00742FB1" w:rsidRPr="00C23D1C">
              <w:rPr>
                <w:noProof/>
              </w:rPr>
              <w:t> </w:t>
            </w:r>
            <w:r w:rsidR="00742FB1" w:rsidRPr="00C23D1C">
              <w:rPr>
                <w:noProof/>
              </w:rPr>
              <w:t> </w:t>
            </w:r>
            <w:r w:rsidR="00742FB1" w:rsidRPr="00C23D1C">
              <w:rPr>
                <w:noProof/>
              </w:rPr>
              <w:t> </w:t>
            </w:r>
            <w:r w:rsidRPr="00C23D1C">
              <w:fldChar w:fldCharType="end"/>
            </w:r>
            <w:bookmarkEnd w:id="2"/>
          </w:p>
        </w:tc>
      </w:tr>
      <w:tr w:rsidR="005D030A" w:rsidRPr="00C23D1C" w:rsidTr="005543DB">
        <w:trPr>
          <w:cantSplit/>
          <w:trHeight w:val="397"/>
        </w:trPr>
        <w:tc>
          <w:tcPr>
            <w:tcW w:w="1784" w:type="pct"/>
            <w:gridSpan w:val="3"/>
            <w:shd w:val="clear" w:color="auto" w:fill="auto"/>
            <w:vAlign w:val="center"/>
          </w:tcPr>
          <w:p w:rsidR="005D030A" w:rsidRPr="00C23D1C" w:rsidRDefault="005D030A" w:rsidP="005D030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t>Telefonas, el. pašto adresas</w:t>
            </w:r>
          </w:p>
          <w:p w:rsidR="005D030A" w:rsidRPr="00C23D1C" w:rsidRDefault="005D030A" w:rsidP="005D03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216" w:type="pct"/>
            <w:gridSpan w:val="3"/>
          </w:tcPr>
          <w:p w:rsidR="005D030A" w:rsidRPr="00C23D1C" w:rsidRDefault="006A4A30" w:rsidP="00742FB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5D030A" w:rsidRPr="00C23D1C">
              <w:instrText xml:space="preserve"> FORMTEXT </w:instrText>
            </w:r>
            <w:r w:rsidRPr="00C23D1C">
              <w:fldChar w:fldCharType="separate"/>
            </w:r>
            <w:r w:rsidR="005D030A" w:rsidRPr="00C23D1C">
              <w:rPr>
                <w:noProof/>
              </w:rPr>
              <w:t> </w:t>
            </w:r>
            <w:r w:rsidR="005D030A" w:rsidRPr="00C23D1C">
              <w:rPr>
                <w:noProof/>
              </w:rPr>
              <w:t> </w:t>
            </w:r>
            <w:r w:rsidR="005D030A" w:rsidRPr="00C23D1C">
              <w:rPr>
                <w:noProof/>
              </w:rPr>
              <w:t> </w:t>
            </w:r>
            <w:r w:rsidR="005D030A" w:rsidRPr="00C23D1C">
              <w:rPr>
                <w:noProof/>
              </w:rPr>
              <w:t> </w:t>
            </w:r>
            <w:r w:rsidR="005D030A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</w:tr>
      <w:tr w:rsidR="00742FB1" w:rsidRPr="00C23D1C" w:rsidTr="005543DB">
        <w:trPr>
          <w:cantSplit/>
          <w:trHeight w:val="397"/>
        </w:trPr>
        <w:tc>
          <w:tcPr>
            <w:tcW w:w="1784" w:type="pct"/>
            <w:gridSpan w:val="3"/>
            <w:shd w:val="clear" w:color="auto" w:fill="auto"/>
            <w:vAlign w:val="center"/>
          </w:tcPr>
          <w:p w:rsidR="00742FB1" w:rsidRPr="00C23D1C" w:rsidRDefault="005D030A" w:rsidP="00742F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C23D1C">
              <w:t>Įmonės atsakingo asmens kontaktai (vardas, pavardė, pareigos, telefonas</w:t>
            </w:r>
          </w:p>
        </w:tc>
        <w:tc>
          <w:tcPr>
            <w:tcW w:w="3216" w:type="pct"/>
            <w:gridSpan w:val="3"/>
          </w:tcPr>
          <w:p w:rsidR="00742FB1" w:rsidRPr="00C23D1C" w:rsidRDefault="006A4A30" w:rsidP="00742FB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" w:name="Text115"/>
            <w:r w:rsidR="00742FB1" w:rsidRPr="00C23D1C">
              <w:instrText xml:space="preserve"> FORMTEXT </w:instrText>
            </w:r>
            <w:r w:rsidRPr="00C23D1C">
              <w:fldChar w:fldCharType="separate"/>
            </w:r>
            <w:r w:rsidR="00742FB1" w:rsidRPr="00C23D1C">
              <w:rPr>
                <w:noProof/>
              </w:rPr>
              <w:t> </w:t>
            </w:r>
            <w:r w:rsidR="00742FB1" w:rsidRPr="00C23D1C">
              <w:rPr>
                <w:noProof/>
              </w:rPr>
              <w:t> </w:t>
            </w:r>
            <w:r w:rsidR="00742FB1" w:rsidRPr="00C23D1C">
              <w:rPr>
                <w:noProof/>
              </w:rPr>
              <w:t> </w:t>
            </w:r>
            <w:r w:rsidR="00742FB1" w:rsidRPr="00C23D1C">
              <w:rPr>
                <w:noProof/>
              </w:rPr>
              <w:t> </w:t>
            </w:r>
            <w:r w:rsidR="00742FB1" w:rsidRPr="00C23D1C">
              <w:rPr>
                <w:noProof/>
              </w:rPr>
              <w:t> </w:t>
            </w:r>
            <w:r w:rsidRPr="00C23D1C">
              <w:fldChar w:fldCharType="end"/>
            </w:r>
            <w:bookmarkEnd w:id="3"/>
          </w:p>
        </w:tc>
      </w:tr>
      <w:tr w:rsidR="005D030A" w:rsidRPr="00C23D1C" w:rsidTr="005543DB">
        <w:trPr>
          <w:cantSplit/>
          <w:trHeight w:val="39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D030A" w:rsidRPr="00C23D1C" w:rsidRDefault="005D030A" w:rsidP="00742F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r w:rsidRPr="00C23D1C">
              <w:rPr>
                <w:b/>
                <w:bCs/>
              </w:rPr>
              <w:t>INFORMACIJA APIE GAMINTOJĄ (JEI PAREIŠKĖJAS NĖRA GAMINTOJAS</w:t>
            </w:r>
            <w:r w:rsidR="000B6E3D" w:rsidRPr="00C23D1C">
              <w:rPr>
                <w:b/>
                <w:bCs/>
              </w:rPr>
              <w:t>)</w:t>
            </w:r>
          </w:p>
        </w:tc>
      </w:tr>
      <w:tr w:rsidR="00B23228" w:rsidRPr="00C23D1C" w:rsidTr="005543DB">
        <w:trPr>
          <w:cantSplit/>
          <w:trHeight w:val="397"/>
        </w:trPr>
        <w:tc>
          <w:tcPr>
            <w:tcW w:w="1562" w:type="pct"/>
            <w:gridSpan w:val="2"/>
            <w:shd w:val="clear" w:color="auto" w:fill="auto"/>
            <w:vAlign w:val="center"/>
          </w:tcPr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23D1C">
              <w:t>Įmonės pavadinimas</w:t>
            </w:r>
          </w:p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438" w:type="pct"/>
            <w:gridSpan w:val="4"/>
          </w:tcPr>
          <w:p w:rsidR="00B23228" w:rsidRPr="00C23D1C" w:rsidRDefault="006A4A30" w:rsidP="003C4C3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" w:name="Text117"/>
            <w:r w:rsidR="00B23228" w:rsidRPr="00C23D1C">
              <w:instrText xml:space="preserve"> FORMTEXT </w:instrText>
            </w:r>
            <w:r w:rsidRPr="00C23D1C">
              <w:fldChar w:fldCharType="separate"/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Pr="00C23D1C">
              <w:fldChar w:fldCharType="end"/>
            </w:r>
            <w:bookmarkEnd w:id="4"/>
          </w:p>
        </w:tc>
      </w:tr>
      <w:tr w:rsidR="00B23228" w:rsidRPr="00C23D1C" w:rsidTr="005543DB">
        <w:trPr>
          <w:cantSplit/>
          <w:trHeight w:val="397"/>
        </w:trPr>
        <w:tc>
          <w:tcPr>
            <w:tcW w:w="1562" w:type="pct"/>
            <w:gridSpan w:val="2"/>
            <w:shd w:val="clear" w:color="auto" w:fill="auto"/>
            <w:vAlign w:val="center"/>
          </w:tcPr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23D1C">
              <w:t>Gamybos adresas</w:t>
            </w:r>
          </w:p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438" w:type="pct"/>
            <w:gridSpan w:val="4"/>
          </w:tcPr>
          <w:p w:rsidR="00B23228" w:rsidRPr="00C23D1C" w:rsidRDefault="006A4A30" w:rsidP="003C4C3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" w:name="Text118"/>
            <w:r w:rsidR="00B23228" w:rsidRPr="00C23D1C">
              <w:instrText xml:space="preserve"> FORMTEXT </w:instrText>
            </w:r>
            <w:r w:rsidRPr="00C23D1C">
              <w:fldChar w:fldCharType="separate"/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Pr="00C23D1C">
              <w:fldChar w:fldCharType="end"/>
            </w:r>
            <w:bookmarkEnd w:id="5"/>
          </w:p>
        </w:tc>
      </w:tr>
      <w:tr w:rsidR="005D030A" w:rsidRPr="00C23D1C" w:rsidTr="005543DB">
        <w:trPr>
          <w:cantSplit/>
          <w:trHeight w:val="39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D030A" w:rsidRPr="00C23D1C" w:rsidRDefault="005D030A" w:rsidP="003C4C3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rPr>
                <w:b/>
                <w:bCs/>
              </w:rPr>
              <w:t>SLĖGINĖS ĮRANGOS</w:t>
            </w:r>
            <w:r w:rsidR="007368E2" w:rsidRPr="00C23D1C">
              <w:rPr>
                <w:b/>
                <w:bCs/>
              </w:rPr>
              <w:t xml:space="preserve"> </w:t>
            </w:r>
            <w:r w:rsidRPr="00C23D1C">
              <w:rPr>
                <w:b/>
                <w:bCs/>
              </w:rPr>
              <w:t>DUOMENYS</w:t>
            </w:r>
          </w:p>
        </w:tc>
      </w:tr>
      <w:tr w:rsidR="00B23228" w:rsidRPr="00C23D1C" w:rsidTr="005543D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97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228" w:rsidRPr="00C23D1C" w:rsidRDefault="007368E2" w:rsidP="003C4C31">
            <w:pPr>
              <w:overflowPunct w:val="0"/>
              <w:autoSpaceDE w:val="0"/>
              <w:autoSpaceDN w:val="0"/>
              <w:adjustRightInd w:val="0"/>
              <w:ind w:right="-23"/>
              <w:textAlignment w:val="baseline"/>
            </w:pPr>
            <w:r w:rsidRPr="00C23D1C">
              <w:t>Slėginės įrangos</w:t>
            </w:r>
            <w:r w:rsidR="00B23228" w:rsidRPr="00C23D1C">
              <w:t xml:space="preserve"> (sumontavimo) adresas 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28" w:rsidRPr="00C23D1C" w:rsidRDefault="006A4A30" w:rsidP="003C4C3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6" w:name="Text119"/>
            <w:r w:rsidR="00B23228" w:rsidRPr="00C23D1C">
              <w:instrText xml:space="preserve"> FORMTEXT </w:instrText>
            </w:r>
            <w:r w:rsidRPr="00C23D1C">
              <w:fldChar w:fldCharType="separate"/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Pr="00C23D1C">
              <w:fldChar w:fldCharType="end"/>
            </w:r>
            <w:bookmarkEnd w:id="6"/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t>Kategorija pagal reglamentą</w:t>
            </w:r>
          </w:p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28" w:rsidRPr="00C23D1C" w:rsidRDefault="006A4A30" w:rsidP="003C4C3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B23228" w:rsidRPr="00C23D1C">
              <w:instrText xml:space="preserve"> FORMTEXT </w:instrText>
            </w:r>
            <w:r w:rsidRPr="00C23D1C">
              <w:fldChar w:fldCharType="separate"/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</w:tr>
      <w:tr w:rsidR="00B23228" w:rsidRPr="00C23D1C" w:rsidTr="005543D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97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228" w:rsidRPr="00C23D1C" w:rsidRDefault="007368E2" w:rsidP="003C4C3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t>Slėginės įrangos</w:t>
            </w:r>
            <w:r w:rsidR="00B23228" w:rsidRPr="00C23D1C">
              <w:t xml:space="preserve"> pavadinimas</w:t>
            </w:r>
          </w:p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ind w:right="-23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28" w:rsidRPr="00C23D1C" w:rsidRDefault="006A4A30" w:rsidP="003C4C3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B23228" w:rsidRPr="00C23D1C">
              <w:instrText xml:space="preserve"> FORMTEXT </w:instrText>
            </w:r>
            <w:r w:rsidRPr="00C23D1C">
              <w:fldChar w:fldCharType="separate"/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ind w:right="-23"/>
              <w:textAlignment w:val="baseline"/>
            </w:pPr>
            <w:r w:rsidRPr="00C23D1C">
              <w:t>Darbo terpė</w:t>
            </w:r>
          </w:p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ind w:right="-23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28" w:rsidRPr="00C23D1C" w:rsidRDefault="006A4A30" w:rsidP="003C4C3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B23228" w:rsidRPr="00C23D1C">
              <w:instrText xml:space="preserve"> FORMTEXT </w:instrText>
            </w:r>
            <w:r w:rsidRPr="00C23D1C">
              <w:fldChar w:fldCharType="separate"/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</w:tr>
      <w:tr w:rsidR="00B23228" w:rsidRPr="00C23D1C" w:rsidTr="005543D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97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ind w:right="-23"/>
              <w:textAlignment w:val="baseline"/>
            </w:pPr>
            <w:r w:rsidRPr="00C23D1C">
              <w:t xml:space="preserve">Tipas/modelis </w:t>
            </w:r>
          </w:p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ind w:right="-23"/>
              <w:textAlignment w:val="baseline"/>
            </w:pP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28" w:rsidRPr="00C23D1C" w:rsidRDefault="006A4A30" w:rsidP="003C4C3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B23228" w:rsidRPr="00C23D1C">
              <w:instrText xml:space="preserve"> FORMTEXT </w:instrText>
            </w:r>
            <w:r w:rsidRPr="00C23D1C">
              <w:fldChar w:fldCharType="separate"/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ind w:right="-23"/>
              <w:textAlignment w:val="baseline"/>
            </w:pPr>
            <w:r w:rsidRPr="00C23D1C">
              <w:t>Didžiausias leidžiamas slėgis P</w:t>
            </w:r>
            <w:r w:rsidRPr="00C23D1C">
              <w:rPr>
                <w:vertAlign w:val="subscript"/>
              </w:rPr>
              <w:t>S</w:t>
            </w:r>
            <w:r w:rsidRPr="00C23D1C">
              <w:t xml:space="preserve"> [bar]</w:t>
            </w:r>
          </w:p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ind w:right="-23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28" w:rsidRPr="00C23D1C" w:rsidRDefault="006A4A30" w:rsidP="003C4C3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" w:name="Text123"/>
            <w:r w:rsidR="00B23228" w:rsidRPr="00C23D1C">
              <w:instrText xml:space="preserve"> FORMTEXT </w:instrText>
            </w:r>
            <w:r w:rsidRPr="00C23D1C">
              <w:fldChar w:fldCharType="separate"/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Pr="00C23D1C">
              <w:fldChar w:fldCharType="end"/>
            </w:r>
            <w:bookmarkEnd w:id="7"/>
          </w:p>
        </w:tc>
      </w:tr>
      <w:tr w:rsidR="00B23228" w:rsidRPr="00C23D1C" w:rsidTr="005543D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97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t>Gamyklinis Nr.</w:t>
            </w:r>
          </w:p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808080"/>
                <w:sz w:val="16"/>
                <w:szCs w:val="16"/>
              </w:rPr>
            </w:pP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28" w:rsidRPr="00C23D1C" w:rsidRDefault="006A4A30" w:rsidP="003C4C3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B23228" w:rsidRPr="00C23D1C">
              <w:instrText xml:space="preserve"> FORMTEXT </w:instrText>
            </w:r>
            <w:r w:rsidRPr="00C23D1C">
              <w:fldChar w:fldCharType="separate"/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ind w:right="-23"/>
              <w:textAlignment w:val="baseline"/>
            </w:pPr>
            <w:r w:rsidRPr="00C23D1C">
              <w:t>Talpa V [l]</w:t>
            </w:r>
          </w:p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ind w:right="-23"/>
              <w:textAlignment w:val="baseline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28" w:rsidRPr="00C23D1C" w:rsidRDefault="006A4A30" w:rsidP="003C4C3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B23228" w:rsidRPr="00C23D1C">
              <w:instrText xml:space="preserve"> FORMTEXT </w:instrText>
            </w:r>
            <w:r w:rsidRPr="00C23D1C">
              <w:fldChar w:fldCharType="separate"/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</w:tr>
      <w:tr w:rsidR="00B23228" w:rsidRPr="00C23D1C" w:rsidTr="005543D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97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t>Pagaminimo metai</w:t>
            </w:r>
          </w:p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808080"/>
                <w:sz w:val="16"/>
                <w:szCs w:val="16"/>
              </w:rPr>
            </w:pP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28" w:rsidRPr="00C23D1C" w:rsidRDefault="006A4A30" w:rsidP="003C4C3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B23228" w:rsidRPr="00C23D1C">
              <w:instrText xml:space="preserve"> FORMTEXT </w:instrText>
            </w:r>
            <w:r w:rsidRPr="00C23D1C">
              <w:fldChar w:fldCharType="separate"/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t xml:space="preserve">Maks. </w:t>
            </w:r>
            <w:r w:rsidR="000B6E3D" w:rsidRPr="00C23D1C">
              <w:t>l</w:t>
            </w:r>
            <w:r w:rsidRPr="00C23D1C">
              <w:t>eidžiamoji temperatūra T</w:t>
            </w:r>
            <w:r w:rsidRPr="00C23D1C">
              <w:rPr>
                <w:vertAlign w:val="subscript"/>
              </w:rPr>
              <w:t>S</w:t>
            </w:r>
            <w:r w:rsidRPr="00C23D1C">
              <w:t xml:space="preserve"> [</w:t>
            </w:r>
            <w:r w:rsidRPr="00C23D1C">
              <w:rPr>
                <w:vertAlign w:val="superscript"/>
              </w:rPr>
              <w:t>o</w:t>
            </w:r>
            <w:r w:rsidRPr="00C23D1C">
              <w:t>C]</w:t>
            </w:r>
          </w:p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28" w:rsidRPr="00C23D1C" w:rsidRDefault="006A4A30" w:rsidP="003C4C3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B23228" w:rsidRPr="00C23D1C">
              <w:instrText xml:space="preserve"> FORMTEXT </w:instrText>
            </w:r>
            <w:r w:rsidRPr="00C23D1C">
              <w:fldChar w:fldCharType="separate"/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</w:tr>
      <w:tr w:rsidR="00B23228" w:rsidRPr="00C23D1C" w:rsidTr="005543D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97"/>
        </w:trPr>
        <w:tc>
          <w:tcPr>
            <w:tcW w:w="23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23D1C">
              <w:t xml:space="preserve">Atitikties vertinimo modulis (pagal slėginės įrangos reglamentą): </w:t>
            </w:r>
          </w:p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808080"/>
                <w:sz w:val="16"/>
                <w:szCs w:val="16"/>
              </w:rPr>
            </w:pPr>
          </w:p>
        </w:tc>
        <w:tc>
          <w:tcPr>
            <w:tcW w:w="2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01" w:rsidRPr="00C23D1C" w:rsidRDefault="006A4A30" w:rsidP="003C4C3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812"/>
              <w:textAlignment w:val="baseline"/>
            </w:pPr>
            <w:r w:rsidRPr="00C23D1C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="00BB63A1" w:rsidRPr="00C23D1C">
              <w:instrText xml:space="preserve"> FORMCHECKBOX </w:instrText>
            </w:r>
            <w:r>
              <w:fldChar w:fldCharType="separate"/>
            </w:r>
            <w:r w:rsidRPr="00C23D1C">
              <w:fldChar w:fldCharType="end"/>
            </w:r>
            <w:bookmarkEnd w:id="8"/>
            <w:r w:rsidR="00223A79" w:rsidRPr="00C23D1C">
              <w:t>A2 (</w:t>
            </w:r>
            <w:r w:rsidR="001B40FC" w:rsidRPr="00C23D1C">
              <w:t xml:space="preserve">gamybos vidaus kontrolė ir prižiūrimas slėginės įrangos </w:t>
            </w:r>
          </w:p>
          <w:p w:rsidR="00B23228" w:rsidRPr="00C23D1C" w:rsidRDefault="001B40FC" w:rsidP="003C4C3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812"/>
              <w:textAlignment w:val="baseline"/>
            </w:pPr>
            <w:r w:rsidRPr="00C23D1C">
              <w:t>tikrinimas atsitiktiniais intervalais</w:t>
            </w:r>
            <w:r w:rsidR="008A3420" w:rsidRPr="00C23D1C">
              <w:t>)</w:t>
            </w:r>
          </w:p>
          <w:p w:rsidR="00223A79" w:rsidRPr="00C23D1C" w:rsidRDefault="00223A79" w:rsidP="00CB7DF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812"/>
              <w:textAlignment w:val="baseline"/>
            </w:pPr>
          </w:p>
        </w:tc>
      </w:tr>
      <w:tr w:rsidR="00B23228" w:rsidRPr="00C23D1C" w:rsidTr="005543D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7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t xml:space="preserve">Projektavimui ir gamybai naudoti standartai: </w:t>
            </w:r>
            <w:r w:rsidR="006A4A30"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9" w:name="Text120"/>
            <w:r w:rsidRPr="00C23D1C">
              <w:instrText xml:space="preserve"> FORMTEXT </w:instrText>
            </w:r>
            <w:r w:rsidR="006A4A30" w:rsidRPr="00C23D1C">
              <w:fldChar w:fldCharType="separate"/>
            </w:r>
            <w:r w:rsidRPr="00C23D1C">
              <w:rPr>
                <w:noProof/>
              </w:rPr>
              <w:t> </w:t>
            </w:r>
            <w:r w:rsidRPr="00C23D1C">
              <w:rPr>
                <w:noProof/>
              </w:rPr>
              <w:t> </w:t>
            </w:r>
            <w:r w:rsidRPr="00C23D1C">
              <w:rPr>
                <w:noProof/>
              </w:rPr>
              <w:t> </w:t>
            </w:r>
            <w:r w:rsidRPr="00C23D1C">
              <w:rPr>
                <w:noProof/>
              </w:rPr>
              <w:t> </w:t>
            </w:r>
            <w:r w:rsidRPr="00C23D1C">
              <w:rPr>
                <w:noProof/>
              </w:rPr>
              <w:t> </w:t>
            </w:r>
            <w:r w:rsidR="006A4A30" w:rsidRPr="00C23D1C">
              <w:fldChar w:fldCharType="end"/>
            </w:r>
            <w:bookmarkEnd w:id="9"/>
          </w:p>
          <w:p w:rsidR="00B23228" w:rsidRPr="00C23D1C" w:rsidRDefault="00B23228" w:rsidP="003C4C3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812"/>
              <w:textAlignment w:val="baseline"/>
              <w:rPr>
                <w:sz w:val="16"/>
                <w:szCs w:val="16"/>
              </w:rPr>
            </w:pPr>
          </w:p>
        </w:tc>
      </w:tr>
    </w:tbl>
    <w:p w:rsidR="00B23228" w:rsidRPr="00C23D1C" w:rsidRDefault="00B23228" w:rsidP="00B23228"/>
    <w:tbl>
      <w:tblPr>
        <w:tblW w:w="5323" w:type="pct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4779"/>
        <w:gridCol w:w="1458"/>
        <w:gridCol w:w="3322"/>
        <w:gridCol w:w="606"/>
      </w:tblGrid>
      <w:tr w:rsidR="00B23228" w:rsidRPr="00C23D1C" w:rsidTr="006376BA">
        <w:trPr>
          <w:cantSplit/>
          <w:trHeight w:val="706"/>
        </w:trPr>
        <w:tc>
          <w:tcPr>
            <w:tcW w:w="3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228" w:rsidRPr="00C23D1C" w:rsidRDefault="00B23228" w:rsidP="00FF4D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23D1C">
              <w:t xml:space="preserve">Ar reikalingos kitos </w:t>
            </w:r>
            <w:r w:rsidR="00BD51B1" w:rsidRPr="00C23D1C">
              <w:t>UAB „</w:t>
            </w:r>
            <w:r w:rsidR="00BB63A1" w:rsidRPr="00C23D1C">
              <w:t>DEKRA Industrial</w:t>
            </w:r>
            <w:r w:rsidR="00BD51B1" w:rsidRPr="00C23D1C">
              <w:t xml:space="preserve">“ </w:t>
            </w:r>
            <w:r w:rsidRPr="00C23D1C">
              <w:t>paslaugos, būtinos atitikčiai įvertinti.</w:t>
            </w:r>
          </w:p>
          <w:p w:rsidR="00B23228" w:rsidRPr="00C23D1C" w:rsidRDefault="00B23228" w:rsidP="003C4C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28" w:rsidRPr="00C23D1C" w:rsidRDefault="006A4A30" w:rsidP="003C4C3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23D1C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0" w:name="Text121"/>
            <w:r w:rsidR="00B23228" w:rsidRPr="00C23D1C">
              <w:instrText xml:space="preserve"> FORMTEXT </w:instrText>
            </w:r>
            <w:r w:rsidRPr="00C23D1C">
              <w:fldChar w:fldCharType="separate"/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="00B23228" w:rsidRPr="00C23D1C">
              <w:rPr>
                <w:noProof/>
              </w:rPr>
              <w:t> </w:t>
            </w:r>
            <w:r w:rsidRPr="00C23D1C">
              <w:fldChar w:fldCharType="end"/>
            </w:r>
            <w:bookmarkEnd w:id="10"/>
          </w:p>
        </w:tc>
      </w:tr>
      <w:tr w:rsidR="00B23228" w:rsidRPr="00C23D1C" w:rsidTr="006376BA">
        <w:trPr>
          <w:cantSplit/>
        </w:trPr>
        <w:tc>
          <w:tcPr>
            <w:tcW w:w="49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228" w:rsidRPr="00C23D1C" w:rsidRDefault="00B23228" w:rsidP="00FF4DF6">
            <w:pPr>
              <w:jc w:val="both"/>
            </w:pPr>
            <w:r w:rsidRPr="00C23D1C">
              <w:t>Pasirašydami šią paraišką,</w:t>
            </w:r>
            <w:r w:rsidRPr="00C23D1C">
              <w:rPr>
                <w:shd w:val="clear" w:color="auto" w:fill="F5F5F5"/>
              </w:rPr>
              <w:t xml:space="preserve"> </w:t>
            </w:r>
            <w:r w:rsidRPr="00C23D1C">
              <w:t>mes patvirtiname, kad pateikta informacija</w:t>
            </w:r>
            <w:r w:rsidRPr="00C23D1C">
              <w:rPr>
                <w:shd w:val="clear" w:color="auto" w:fill="F5F5F5"/>
              </w:rPr>
              <w:t xml:space="preserve"> </w:t>
            </w:r>
            <w:r w:rsidRPr="00C23D1C">
              <w:t>yra teisinga, ir dėl šio</w:t>
            </w:r>
            <w:r w:rsidR="0073604D" w:rsidRPr="00C23D1C">
              <w:t>s</w:t>
            </w:r>
            <w:r w:rsidRPr="00C23D1C">
              <w:rPr>
                <w:shd w:val="clear" w:color="auto" w:fill="F5F5F5"/>
              </w:rPr>
              <w:t xml:space="preserve"> </w:t>
            </w:r>
            <w:r w:rsidRPr="00C23D1C">
              <w:t>slėginės įrangos atitikties vertinimo nebuvo kreiptasi į kitą paskelbtąją įstaigą.</w:t>
            </w:r>
          </w:p>
          <w:p w:rsidR="00B23228" w:rsidRPr="00C23D1C" w:rsidRDefault="00B23228" w:rsidP="003C4C31">
            <w:pPr>
              <w:rPr>
                <w:sz w:val="16"/>
                <w:szCs w:val="16"/>
              </w:rPr>
            </w:pPr>
          </w:p>
        </w:tc>
      </w:tr>
      <w:tr w:rsidR="00B23228" w:rsidRPr="00C23D1C" w:rsidTr="006376BA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8" w:type="pct"/>
          <w:jc w:val="right"/>
        </w:trPr>
        <w:tc>
          <w:tcPr>
            <w:tcW w:w="2351" w:type="pct"/>
            <w:vAlign w:val="center"/>
          </w:tcPr>
          <w:p w:rsidR="00BD51B1" w:rsidRPr="00C23D1C" w:rsidRDefault="00BD51B1" w:rsidP="003C4C31"/>
          <w:p w:rsidR="00BD51B1" w:rsidRPr="00C23D1C" w:rsidRDefault="00BD51B1" w:rsidP="003C4C31"/>
          <w:p w:rsidR="00B23228" w:rsidRPr="00C23D1C" w:rsidRDefault="00B23228" w:rsidP="003C4C31">
            <w:pPr>
              <w:rPr>
                <w:caps/>
              </w:rPr>
            </w:pPr>
            <w:r w:rsidRPr="00C23D1C">
              <w:t>DATA:</w:t>
            </w:r>
          </w:p>
        </w:tc>
        <w:tc>
          <w:tcPr>
            <w:tcW w:w="2351" w:type="pct"/>
            <w:gridSpan w:val="2"/>
            <w:vAlign w:val="center"/>
          </w:tcPr>
          <w:p w:rsidR="006F0640" w:rsidRDefault="006F0640" w:rsidP="003C4C31">
            <w:pPr>
              <w:rPr>
                <w:iCs/>
                <w:caps/>
              </w:rPr>
            </w:pPr>
          </w:p>
          <w:p w:rsidR="006F0640" w:rsidRDefault="006F0640" w:rsidP="003C4C31">
            <w:pPr>
              <w:rPr>
                <w:iCs/>
                <w:caps/>
              </w:rPr>
            </w:pPr>
          </w:p>
          <w:p w:rsidR="00B23228" w:rsidRPr="00C23D1C" w:rsidRDefault="00B23228" w:rsidP="003C4C31">
            <w:pPr>
              <w:rPr>
                <w:caps/>
              </w:rPr>
            </w:pPr>
            <w:r w:rsidRPr="00C23D1C">
              <w:rPr>
                <w:iCs/>
                <w:caps/>
              </w:rPr>
              <w:t>PAREIŠKĖJAS</w:t>
            </w:r>
            <w:r w:rsidRPr="00C23D1C">
              <w:rPr>
                <w:caps/>
              </w:rPr>
              <w:t>:</w:t>
            </w:r>
          </w:p>
        </w:tc>
      </w:tr>
      <w:tr w:rsidR="00B23228" w:rsidRPr="00C23D1C" w:rsidTr="006376BA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8" w:type="pct"/>
          <w:cantSplit/>
          <w:trHeight w:val="510"/>
          <w:jc w:val="right"/>
        </w:trPr>
        <w:tc>
          <w:tcPr>
            <w:tcW w:w="2351" w:type="pct"/>
            <w:tcBorders>
              <w:bottom w:val="nil"/>
            </w:tcBorders>
          </w:tcPr>
          <w:p w:rsidR="00B23228" w:rsidRPr="00C23D1C" w:rsidRDefault="00B23228" w:rsidP="003C4C31"/>
          <w:p w:rsidR="00B23228" w:rsidRPr="00C23D1C" w:rsidRDefault="00B23228" w:rsidP="003C4C31">
            <w:pPr>
              <w:jc w:val="center"/>
            </w:pPr>
            <w:r w:rsidRPr="00C23D1C">
              <w:t>__</w:t>
            </w:r>
            <w:r w:rsidR="006A4A30" w:rsidRPr="00C23D1C">
              <w:rPr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4C49E7" w:rsidRPr="00C23D1C">
              <w:rPr>
                <w:u w:val="single"/>
              </w:rPr>
              <w:instrText xml:space="preserve"> FORMTEXT </w:instrText>
            </w:r>
            <w:r w:rsidR="006A4A30" w:rsidRPr="00C23D1C">
              <w:rPr>
                <w:u w:val="single"/>
              </w:rPr>
            </w:r>
            <w:r w:rsidR="006A4A30" w:rsidRPr="00C23D1C">
              <w:rPr>
                <w:u w:val="single"/>
              </w:rPr>
              <w:fldChar w:fldCharType="separate"/>
            </w:r>
            <w:r w:rsidR="004C49E7" w:rsidRPr="00C23D1C">
              <w:rPr>
                <w:noProof/>
                <w:u w:val="single"/>
              </w:rPr>
              <w:t> </w:t>
            </w:r>
            <w:r w:rsidR="004C49E7" w:rsidRPr="00C23D1C">
              <w:rPr>
                <w:noProof/>
                <w:u w:val="single"/>
              </w:rPr>
              <w:t> </w:t>
            </w:r>
            <w:r w:rsidR="004C49E7" w:rsidRPr="00C23D1C">
              <w:rPr>
                <w:noProof/>
                <w:u w:val="single"/>
              </w:rPr>
              <w:t> </w:t>
            </w:r>
            <w:r w:rsidR="004C49E7" w:rsidRPr="00C23D1C">
              <w:rPr>
                <w:noProof/>
                <w:u w:val="single"/>
              </w:rPr>
              <w:t> </w:t>
            </w:r>
            <w:r w:rsidR="004C49E7" w:rsidRPr="00C23D1C">
              <w:rPr>
                <w:noProof/>
                <w:u w:val="single"/>
              </w:rPr>
              <w:t> </w:t>
            </w:r>
            <w:r w:rsidR="006A4A30" w:rsidRPr="00C23D1C">
              <w:rPr>
                <w:u w:val="single"/>
              </w:rPr>
              <w:fldChar w:fldCharType="end"/>
            </w:r>
            <w:r w:rsidRPr="00C23D1C">
              <w:t>__________________________</w:t>
            </w:r>
          </w:p>
        </w:tc>
        <w:tc>
          <w:tcPr>
            <w:tcW w:w="2351" w:type="pct"/>
            <w:gridSpan w:val="2"/>
            <w:tcBorders>
              <w:bottom w:val="nil"/>
            </w:tcBorders>
          </w:tcPr>
          <w:p w:rsidR="00B23228" w:rsidRPr="00C23D1C" w:rsidRDefault="00B23228" w:rsidP="003C4C31">
            <w:pPr>
              <w:jc w:val="center"/>
            </w:pPr>
          </w:p>
          <w:p w:rsidR="00B23228" w:rsidRPr="00C23D1C" w:rsidRDefault="00B23228" w:rsidP="004C49E7">
            <w:r w:rsidRPr="00C23D1C">
              <w:t>_</w:t>
            </w:r>
            <w:r w:rsidR="006A4A30" w:rsidRPr="00C23D1C">
              <w:rPr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4C49E7" w:rsidRPr="00C23D1C">
              <w:rPr>
                <w:u w:val="single"/>
              </w:rPr>
              <w:instrText xml:space="preserve"> FORMTEXT </w:instrText>
            </w:r>
            <w:r w:rsidR="006A4A30" w:rsidRPr="00C23D1C">
              <w:rPr>
                <w:u w:val="single"/>
              </w:rPr>
            </w:r>
            <w:r w:rsidR="006A4A30" w:rsidRPr="00C23D1C">
              <w:rPr>
                <w:u w:val="single"/>
              </w:rPr>
              <w:fldChar w:fldCharType="separate"/>
            </w:r>
            <w:r w:rsidR="004C49E7" w:rsidRPr="00C23D1C">
              <w:rPr>
                <w:noProof/>
                <w:u w:val="single"/>
              </w:rPr>
              <w:t> </w:t>
            </w:r>
            <w:r w:rsidR="004C49E7" w:rsidRPr="00C23D1C">
              <w:rPr>
                <w:noProof/>
                <w:u w:val="single"/>
              </w:rPr>
              <w:t> </w:t>
            </w:r>
            <w:r w:rsidR="004C49E7" w:rsidRPr="00C23D1C">
              <w:rPr>
                <w:noProof/>
                <w:u w:val="single"/>
              </w:rPr>
              <w:t> </w:t>
            </w:r>
            <w:r w:rsidR="004C49E7" w:rsidRPr="00C23D1C">
              <w:rPr>
                <w:noProof/>
                <w:u w:val="single"/>
              </w:rPr>
              <w:t> </w:t>
            </w:r>
            <w:r w:rsidR="004C49E7" w:rsidRPr="00C23D1C">
              <w:rPr>
                <w:noProof/>
                <w:u w:val="single"/>
              </w:rPr>
              <w:t> </w:t>
            </w:r>
            <w:r w:rsidR="006A4A30" w:rsidRPr="00C23D1C">
              <w:rPr>
                <w:u w:val="single"/>
              </w:rPr>
              <w:fldChar w:fldCharType="end"/>
            </w:r>
            <w:r w:rsidRPr="00C23D1C">
              <w:t>____________________</w:t>
            </w:r>
          </w:p>
        </w:tc>
      </w:tr>
      <w:tr w:rsidR="00B23228" w:rsidRPr="00C23D1C" w:rsidTr="006376BA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8" w:type="pct"/>
          <w:trHeight w:val="60"/>
          <w:jc w:val="right"/>
        </w:trPr>
        <w:tc>
          <w:tcPr>
            <w:tcW w:w="2351" w:type="pct"/>
          </w:tcPr>
          <w:p w:rsidR="00B23228" w:rsidRPr="00C23D1C" w:rsidRDefault="00B23228" w:rsidP="003C4C31">
            <w:pPr>
              <w:jc w:val="center"/>
              <w:rPr>
                <w:vertAlign w:val="superscript"/>
              </w:rPr>
            </w:pPr>
          </w:p>
        </w:tc>
        <w:tc>
          <w:tcPr>
            <w:tcW w:w="2351" w:type="pct"/>
            <w:gridSpan w:val="2"/>
          </w:tcPr>
          <w:p w:rsidR="00B23228" w:rsidRPr="00C23D1C" w:rsidRDefault="00B22E75" w:rsidP="00B22E75">
            <w:pPr>
              <w:rPr>
                <w:vertAlign w:val="superscript"/>
              </w:rPr>
            </w:pPr>
            <w:r w:rsidRPr="00C23D1C">
              <w:rPr>
                <w:vertAlign w:val="superscript"/>
              </w:rPr>
              <w:t xml:space="preserve">                             </w:t>
            </w:r>
            <w:r w:rsidR="00B23228" w:rsidRPr="00C23D1C">
              <w:rPr>
                <w:vertAlign w:val="superscript"/>
              </w:rPr>
              <w:t xml:space="preserve">parašas </w:t>
            </w:r>
          </w:p>
        </w:tc>
      </w:tr>
    </w:tbl>
    <w:p w:rsidR="00A6615F" w:rsidRPr="00C23D1C" w:rsidRDefault="00A6615F">
      <w:pPr>
        <w:spacing w:after="160" w:line="259" w:lineRule="auto"/>
        <w:rPr>
          <w:sz w:val="16"/>
          <w:szCs w:val="16"/>
        </w:rPr>
      </w:pPr>
      <w:r w:rsidRPr="00C23D1C">
        <w:rPr>
          <w:sz w:val="16"/>
          <w:szCs w:val="16"/>
        </w:rPr>
        <w:br w:type="page"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9"/>
        <w:gridCol w:w="8868"/>
      </w:tblGrid>
      <w:tr w:rsidR="00194779" w:rsidRPr="000A7D00" w:rsidTr="003C4C31">
        <w:trPr>
          <w:trHeight w:val="269"/>
        </w:trPr>
        <w:tc>
          <w:tcPr>
            <w:tcW w:w="1339" w:type="dxa"/>
            <w:vMerge w:val="restart"/>
          </w:tcPr>
          <w:p w:rsidR="00194779" w:rsidRPr="000A7D00" w:rsidRDefault="00194779" w:rsidP="003C4C31">
            <w:pPr>
              <w:rPr>
                <w:caps/>
                <w:sz w:val="18"/>
                <w:szCs w:val="18"/>
                <w:lang w:val="en-US"/>
              </w:rPr>
            </w:pPr>
            <w:r w:rsidRPr="004F623F">
              <w:rPr>
                <w:caps/>
                <w:noProof/>
                <w:sz w:val="18"/>
                <w:szCs w:val="18"/>
                <w:lang w:val="en-US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57150</wp:posOffset>
                  </wp:positionV>
                  <wp:extent cx="810260" cy="812800"/>
                  <wp:effectExtent l="19050" t="0" r="0" b="0"/>
                  <wp:wrapTopAndBottom/>
                  <wp:docPr id="3" name="Picture 0" descr="DEKRA_Logo-primary-green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KRA_Logo-primary-green-RGB.jpg"/>
                          <pic:cNvPicPr/>
                        </pic:nvPicPr>
                        <pic:blipFill>
                          <a:blip r:embed="rId9" cstate="print">
                            <a:lum/>
                          </a:blip>
                          <a:srcRect l="3535" t="-3535" r="-7071" b="-35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68" w:type="dxa"/>
            <w:vAlign w:val="center"/>
          </w:tcPr>
          <w:p w:rsidR="00194779" w:rsidRPr="00EE7223" w:rsidRDefault="00194779" w:rsidP="003C4C31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E7223">
              <w:rPr>
                <w:b/>
                <w:bCs/>
                <w:sz w:val="28"/>
                <w:szCs w:val="28"/>
              </w:rPr>
              <w:t>UAB</w:t>
            </w:r>
            <w:r w:rsidRPr="00EE7223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EE7223">
              <w:rPr>
                <w:b/>
                <w:bCs/>
                <w:sz w:val="28"/>
                <w:szCs w:val="28"/>
              </w:rPr>
              <w:t>DEKRA Industrial A tipo Kontrolės įstaiga</w:t>
            </w:r>
          </w:p>
        </w:tc>
      </w:tr>
      <w:tr w:rsidR="00194779" w:rsidRPr="000A7D00" w:rsidTr="00194779">
        <w:trPr>
          <w:trHeight w:val="552"/>
        </w:trPr>
        <w:tc>
          <w:tcPr>
            <w:tcW w:w="1339" w:type="dxa"/>
            <w:vMerge/>
          </w:tcPr>
          <w:p w:rsidR="00194779" w:rsidRPr="004F623F" w:rsidRDefault="00194779" w:rsidP="003C4C31">
            <w:pPr>
              <w:jc w:val="center"/>
              <w:rPr>
                <w:caps/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68" w:type="dxa"/>
          </w:tcPr>
          <w:p w:rsidR="00194779" w:rsidRDefault="00194779" w:rsidP="00194779">
            <w:pPr>
              <w:jc w:val="center"/>
              <w:rPr>
                <w:b/>
                <w:sz w:val="28"/>
                <w:szCs w:val="28"/>
              </w:rPr>
            </w:pPr>
          </w:p>
          <w:p w:rsidR="00194779" w:rsidRDefault="00194779" w:rsidP="0019477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23D1C">
              <w:rPr>
                <w:b/>
                <w:sz w:val="28"/>
                <w:szCs w:val="28"/>
              </w:rPr>
              <w:t>PRIEDAS PRIE PARAIŠKOS</w:t>
            </w:r>
          </w:p>
        </w:tc>
      </w:tr>
    </w:tbl>
    <w:p w:rsidR="00194779" w:rsidRPr="00C23D1C" w:rsidRDefault="00194779" w:rsidP="00194779">
      <w:pPr>
        <w:jc w:val="center"/>
        <w:rPr>
          <w:b/>
          <w:sz w:val="10"/>
          <w:szCs w:val="10"/>
        </w:rPr>
      </w:pPr>
    </w:p>
    <w:p w:rsidR="002A74FA" w:rsidRPr="00C23D1C" w:rsidRDefault="002A74FA" w:rsidP="002A74FA">
      <w:pPr>
        <w:rPr>
          <w:sz w:val="24"/>
          <w:szCs w:val="24"/>
        </w:rPr>
      </w:pPr>
      <w:r w:rsidRPr="00C23D1C">
        <w:rPr>
          <w:sz w:val="24"/>
          <w:szCs w:val="24"/>
        </w:rPr>
        <w:t>Prie paraiškos pridėti dokumentai:</w:t>
      </w:r>
    </w:p>
    <w:p w:rsidR="002A74FA" w:rsidRPr="00C23D1C" w:rsidRDefault="002A74FA" w:rsidP="002A74FA">
      <w:pPr>
        <w:rPr>
          <w:sz w:val="16"/>
          <w:szCs w:val="16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4651"/>
        <w:gridCol w:w="4877"/>
      </w:tblGrid>
      <w:tr w:rsidR="002A74FA" w:rsidRPr="00C23D1C" w:rsidTr="003C4C31">
        <w:tc>
          <w:tcPr>
            <w:tcW w:w="570" w:type="dxa"/>
            <w:shd w:val="clear" w:color="auto" w:fill="auto"/>
          </w:tcPr>
          <w:p w:rsidR="002A74FA" w:rsidRPr="00C23D1C" w:rsidRDefault="002A74FA" w:rsidP="003C4C31">
            <w:pPr>
              <w:jc w:val="center"/>
            </w:pPr>
            <w:r w:rsidRPr="00C23D1C">
              <w:t>Eil. Nr.</w:t>
            </w:r>
          </w:p>
        </w:tc>
        <w:tc>
          <w:tcPr>
            <w:tcW w:w="4651" w:type="dxa"/>
            <w:shd w:val="clear" w:color="auto" w:fill="auto"/>
          </w:tcPr>
          <w:p w:rsidR="002A74FA" w:rsidRPr="00C23D1C" w:rsidRDefault="002A74FA" w:rsidP="003C4C31">
            <w:pPr>
              <w:jc w:val="center"/>
            </w:pPr>
            <w:r w:rsidRPr="00C23D1C">
              <w:t>Pavadinimas</w:t>
            </w:r>
          </w:p>
        </w:tc>
        <w:tc>
          <w:tcPr>
            <w:tcW w:w="4877" w:type="dxa"/>
            <w:shd w:val="clear" w:color="auto" w:fill="auto"/>
          </w:tcPr>
          <w:p w:rsidR="002A74FA" w:rsidRPr="00C23D1C" w:rsidRDefault="002A74FA" w:rsidP="003C4C31">
            <w:pPr>
              <w:jc w:val="center"/>
            </w:pPr>
            <w:r w:rsidRPr="00C23D1C">
              <w:t xml:space="preserve">Dokumento žymuo </w:t>
            </w:r>
          </w:p>
          <w:p w:rsidR="002A74FA" w:rsidRPr="00C23D1C" w:rsidRDefault="002A74FA" w:rsidP="003C4C31">
            <w:pPr>
              <w:jc w:val="center"/>
            </w:pPr>
          </w:p>
        </w:tc>
      </w:tr>
      <w:tr w:rsidR="002A74FA" w:rsidRPr="00C23D1C" w:rsidTr="003C4C3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FA" w:rsidRPr="00C23D1C" w:rsidRDefault="002A74FA" w:rsidP="003C4C31">
            <w:pPr>
              <w:jc w:val="center"/>
            </w:pPr>
            <w:r w:rsidRPr="00C23D1C">
              <w:t>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FA" w:rsidRPr="00C23D1C" w:rsidRDefault="002A74FA" w:rsidP="003C4C31">
            <w:r w:rsidRPr="00C23D1C">
              <w:t xml:space="preserve">Bendras </w:t>
            </w:r>
            <w:r w:rsidR="00F40DBD" w:rsidRPr="00C23D1C">
              <w:t>slėginės įrangos</w:t>
            </w:r>
            <w:r w:rsidRPr="00C23D1C">
              <w:t xml:space="preserve"> aprašymas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FA" w:rsidRPr="00C23D1C" w:rsidRDefault="006A4A30" w:rsidP="003C4C31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74FA" w:rsidRPr="00C23D1C">
              <w:instrText xml:space="preserve"> FORMTEXT </w:instrText>
            </w:r>
            <w:r w:rsidRPr="00C23D1C">
              <w:fldChar w:fldCharType="separate"/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</w:tr>
      <w:tr w:rsidR="002A74FA" w:rsidRPr="00C23D1C" w:rsidTr="003C4C31">
        <w:tc>
          <w:tcPr>
            <w:tcW w:w="570" w:type="dxa"/>
            <w:vAlign w:val="center"/>
          </w:tcPr>
          <w:p w:rsidR="002A74FA" w:rsidRPr="00C23D1C" w:rsidRDefault="002A74FA" w:rsidP="003C4C31">
            <w:pPr>
              <w:jc w:val="center"/>
            </w:pPr>
            <w:r w:rsidRPr="00C23D1C">
              <w:t>2</w:t>
            </w:r>
          </w:p>
        </w:tc>
        <w:tc>
          <w:tcPr>
            <w:tcW w:w="4651" w:type="dxa"/>
          </w:tcPr>
          <w:p w:rsidR="002A74FA" w:rsidRPr="00C23D1C" w:rsidRDefault="00350AE0" w:rsidP="002A74FA">
            <w:pPr>
              <w:jc w:val="both"/>
            </w:pPr>
            <w:r w:rsidRPr="00C23D1C">
              <w:t xml:space="preserve">Projekto eskizas </w:t>
            </w:r>
            <w:r w:rsidR="00C33DA3" w:rsidRPr="00C23D1C">
              <w:t>ir slėginės įrangos sudedamųjų dalių, mazgų</w:t>
            </w:r>
            <w:r w:rsidR="005241F1" w:rsidRPr="00C23D1C">
              <w:t xml:space="preserve">, grandinių ir kiti </w:t>
            </w:r>
            <w:r w:rsidR="002A74FA" w:rsidRPr="00C23D1C">
              <w:t>brėžiniai</w:t>
            </w:r>
            <w:r w:rsidR="005241F1" w:rsidRPr="00C23D1C">
              <w:t xml:space="preserve"> bei</w:t>
            </w:r>
            <w:r w:rsidR="002A74FA" w:rsidRPr="00C23D1C">
              <w:t xml:space="preserve"> schemos</w:t>
            </w:r>
          </w:p>
        </w:tc>
        <w:tc>
          <w:tcPr>
            <w:tcW w:w="4877" w:type="dxa"/>
            <w:vAlign w:val="center"/>
          </w:tcPr>
          <w:p w:rsidR="002A74FA" w:rsidRPr="00C23D1C" w:rsidRDefault="006A4A30" w:rsidP="003C4C31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74FA" w:rsidRPr="00C23D1C">
              <w:instrText xml:space="preserve"> FORMTEXT </w:instrText>
            </w:r>
            <w:r w:rsidRPr="00C23D1C">
              <w:fldChar w:fldCharType="separate"/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</w:tr>
      <w:tr w:rsidR="002A74FA" w:rsidRPr="00C23D1C" w:rsidTr="003C4C31">
        <w:tc>
          <w:tcPr>
            <w:tcW w:w="570" w:type="dxa"/>
            <w:vAlign w:val="center"/>
          </w:tcPr>
          <w:p w:rsidR="002A74FA" w:rsidRPr="00C23D1C" w:rsidRDefault="002A74FA" w:rsidP="003C4C31">
            <w:pPr>
              <w:jc w:val="center"/>
            </w:pPr>
            <w:r w:rsidRPr="00C23D1C">
              <w:t>3</w:t>
            </w:r>
          </w:p>
        </w:tc>
        <w:tc>
          <w:tcPr>
            <w:tcW w:w="4651" w:type="dxa"/>
          </w:tcPr>
          <w:p w:rsidR="002A74FA" w:rsidRPr="00C23D1C" w:rsidRDefault="002A74FA" w:rsidP="003C4C31">
            <w:pPr>
              <w:jc w:val="both"/>
            </w:pPr>
            <w:r w:rsidRPr="00C23D1C">
              <w:t>Aprašymai ir paaiškinimai, padedantys suprasti slėginės įrangos brėžinius</w:t>
            </w:r>
            <w:r w:rsidR="002E6273" w:rsidRPr="00C23D1C">
              <w:t xml:space="preserve">, schemas </w:t>
            </w:r>
            <w:r w:rsidR="00916721" w:rsidRPr="00C23D1C">
              <w:t>bei</w:t>
            </w:r>
            <w:r w:rsidR="002E6273" w:rsidRPr="00C23D1C">
              <w:t xml:space="preserve"> slėginės įrangos </w:t>
            </w:r>
            <w:r w:rsidRPr="00C23D1C">
              <w:t>veikimą</w:t>
            </w:r>
          </w:p>
        </w:tc>
        <w:tc>
          <w:tcPr>
            <w:tcW w:w="4877" w:type="dxa"/>
            <w:vAlign w:val="center"/>
          </w:tcPr>
          <w:p w:rsidR="002A74FA" w:rsidRPr="00C23D1C" w:rsidRDefault="006A4A30" w:rsidP="003C4C31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74FA" w:rsidRPr="00C23D1C">
              <w:instrText xml:space="preserve"> FORMTEXT </w:instrText>
            </w:r>
            <w:r w:rsidRPr="00C23D1C">
              <w:fldChar w:fldCharType="separate"/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</w:tr>
      <w:tr w:rsidR="002A74FA" w:rsidRPr="00C23D1C" w:rsidTr="003C4C31">
        <w:tc>
          <w:tcPr>
            <w:tcW w:w="570" w:type="dxa"/>
            <w:vAlign w:val="center"/>
          </w:tcPr>
          <w:p w:rsidR="002A74FA" w:rsidRPr="00C23D1C" w:rsidRDefault="002A74FA" w:rsidP="003C4C31">
            <w:pPr>
              <w:jc w:val="center"/>
            </w:pPr>
            <w:r w:rsidRPr="00C23D1C">
              <w:t>4</w:t>
            </w:r>
          </w:p>
        </w:tc>
        <w:tc>
          <w:tcPr>
            <w:tcW w:w="4651" w:type="dxa"/>
          </w:tcPr>
          <w:p w:rsidR="002A74FA" w:rsidRPr="00C23D1C" w:rsidRDefault="002E6273" w:rsidP="002E6273">
            <w:pPr>
              <w:jc w:val="both"/>
            </w:pPr>
            <w:r w:rsidRPr="00C23D1C">
              <w:t>Atlikt</w:t>
            </w:r>
            <w:r w:rsidR="00A15B4D" w:rsidRPr="00C23D1C">
              <w:t>ų</w:t>
            </w:r>
            <w:r w:rsidRPr="00C23D1C">
              <w:t xml:space="preserve"> </w:t>
            </w:r>
            <w:r w:rsidR="00A15B4D" w:rsidRPr="00C23D1C">
              <w:t xml:space="preserve">konstrukcijos </w:t>
            </w:r>
            <w:r w:rsidRPr="00C23D1C">
              <w:t>p</w:t>
            </w:r>
            <w:r w:rsidR="002A74FA" w:rsidRPr="00C23D1C">
              <w:t>rojekt</w:t>
            </w:r>
            <w:r w:rsidR="00A15B4D" w:rsidRPr="00C23D1C">
              <w:t xml:space="preserve">inių </w:t>
            </w:r>
            <w:r w:rsidR="002A74FA" w:rsidRPr="00C23D1C">
              <w:t>skaičiavim</w:t>
            </w:r>
            <w:r w:rsidR="00A15B4D" w:rsidRPr="00C23D1C">
              <w:t>ų, patikrinimų ir kiti</w:t>
            </w:r>
            <w:r w:rsidR="002A74FA" w:rsidRPr="00C23D1C">
              <w:t xml:space="preserve"> rezultatai</w:t>
            </w:r>
          </w:p>
        </w:tc>
        <w:tc>
          <w:tcPr>
            <w:tcW w:w="4877" w:type="dxa"/>
            <w:vAlign w:val="center"/>
          </w:tcPr>
          <w:p w:rsidR="002A74FA" w:rsidRPr="00C23D1C" w:rsidRDefault="006A4A30" w:rsidP="003C4C31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74FA" w:rsidRPr="00C23D1C">
              <w:instrText xml:space="preserve"> FORMTEXT </w:instrText>
            </w:r>
            <w:r w:rsidRPr="00C23D1C">
              <w:fldChar w:fldCharType="separate"/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</w:tr>
      <w:tr w:rsidR="002A74FA" w:rsidRPr="00C23D1C" w:rsidTr="003C4C3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FA" w:rsidRPr="00C23D1C" w:rsidRDefault="002A74FA" w:rsidP="003C4C31">
            <w:pPr>
              <w:jc w:val="center"/>
            </w:pPr>
            <w:r w:rsidRPr="00C23D1C">
              <w:t>5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FA" w:rsidRPr="00C23D1C" w:rsidRDefault="002A74FA" w:rsidP="00A37361">
            <w:pPr>
              <w:jc w:val="both"/>
            </w:pPr>
            <w:r w:rsidRPr="00C23D1C">
              <w:t>Taik</w:t>
            </w:r>
            <w:r w:rsidR="00603BA6" w:rsidRPr="00C23D1C">
              <w:t>omų</w:t>
            </w:r>
            <w:r w:rsidRPr="00C23D1C">
              <w:t xml:space="preserve"> (vis</w:t>
            </w:r>
            <w:r w:rsidR="00A37361" w:rsidRPr="00C23D1C">
              <w:t>a apimt</w:t>
            </w:r>
            <w:r w:rsidR="002E2AF0" w:rsidRPr="00C23D1C">
              <w:t>imi</w:t>
            </w:r>
            <w:r w:rsidRPr="00C23D1C">
              <w:t xml:space="preserve"> arba iš dalies) </w:t>
            </w:r>
            <w:r w:rsidR="00A37361" w:rsidRPr="00C23D1C">
              <w:t xml:space="preserve">darniųjų </w:t>
            </w:r>
            <w:r w:rsidRPr="00C23D1C">
              <w:t>standartų sąrašas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FA" w:rsidRPr="00C23D1C" w:rsidRDefault="006A4A30" w:rsidP="003C4C31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74FA" w:rsidRPr="00C23D1C">
              <w:instrText xml:space="preserve"> FORMTEXT </w:instrText>
            </w:r>
            <w:r w:rsidRPr="00C23D1C">
              <w:fldChar w:fldCharType="separate"/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</w:tr>
      <w:tr w:rsidR="002A74FA" w:rsidRPr="00C23D1C" w:rsidTr="003C4C3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FA" w:rsidRPr="00C23D1C" w:rsidRDefault="002A74FA" w:rsidP="003C4C31">
            <w:pPr>
              <w:jc w:val="center"/>
            </w:pPr>
            <w:r w:rsidRPr="00C23D1C">
              <w:t>6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FA" w:rsidRPr="00C23D1C" w:rsidRDefault="00A47B36" w:rsidP="003C4C31">
            <w:pPr>
              <w:jc w:val="both"/>
            </w:pPr>
            <w:r w:rsidRPr="00C23D1C">
              <w:t>Projektavimo sprendimų, kurie užtikrina atitiktį Reglamento reikalavimams, aprašymas, kai nebuvo taikomi darnieji standartai. Papildomi įrodymai, kad buvo priimti atitinkantys sprendimai,  kai darni</w:t>
            </w:r>
            <w:r w:rsidR="00BB56B9" w:rsidRPr="00C23D1C">
              <w:t>ųjų</w:t>
            </w:r>
            <w:r w:rsidRPr="00C23D1C">
              <w:t xml:space="preserve"> standartų </w:t>
            </w:r>
            <w:r w:rsidR="00BB56B9" w:rsidRPr="00C23D1C">
              <w:t xml:space="preserve">reikalavimai </w:t>
            </w:r>
            <w:r w:rsidRPr="00C23D1C">
              <w:t>buvo taikyti tik iš dalies; į šiuos papildomus įrodymus privalo būti įtraukti atitinkamos gamintojo laboratorijos arba gamintojo vardu atliktų bandymų rezultatai (protokolai, bandymų išvados)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FA" w:rsidRPr="00C23D1C" w:rsidRDefault="006A4A30" w:rsidP="003C4C31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74FA" w:rsidRPr="00C23D1C">
              <w:instrText xml:space="preserve"> FORMTEXT </w:instrText>
            </w:r>
            <w:r w:rsidRPr="00C23D1C">
              <w:fldChar w:fldCharType="separate"/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</w:tr>
      <w:tr w:rsidR="00DE2A31" w:rsidRPr="00C23D1C" w:rsidTr="003C4C3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31" w:rsidRPr="00C23D1C" w:rsidRDefault="00DE2A31" w:rsidP="003C4C31">
            <w:pPr>
              <w:jc w:val="center"/>
            </w:pPr>
            <w:r w:rsidRPr="00C23D1C">
              <w:t>7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31" w:rsidRPr="00C23D1C" w:rsidRDefault="00DE2A31" w:rsidP="003C4C31">
            <w:pPr>
              <w:jc w:val="both"/>
            </w:pPr>
            <w:r w:rsidRPr="00C23D1C">
              <w:t>Bandymų ataskaitos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31" w:rsidRPr="00C23D1C" w:rsidRDefault="006A4A30" w:rsidP="003C4C31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DE2A31" w:rsidRPr="00C23D1C">
              <w:instrText xml:space="preserve"> FORMTEXT </w:instrText>
            </w:r>
            <w:r w:rsidRPr="00C23D1C">
              <w:fldChar w:fldCharType="separate"/>
            </w:r>
            <w:r w:rsidR="00DE2A31" w:rsidRPr="00C23D1C">
              <w:rPr>
                <w:noProof/>
              </w:rPr>
              <w:t> </w:t>
            </w:r>
            <w:r w:rsidR="00DE2A31" w:rsidRPr="00C23D1C">
              <w:rPr>
                <w:noProof/>
              </w:rPr>
              <w:t> </w:t>
            </w:r>
            <w:r w:rsidR="00DE2A31" w:rsidRPr="00C23D1C">
              <w:rPr>
                <w:noProof/>
              </w:rPr>
              <w:t> </w:t>
            </w:r>
            <w:r w:rsidR="00DE2A31" w:rsidRPr="00C23D1C">
              <w:rPr>
                <w:noProof/>
              </w:rPr>
              <w:t> </w:t>
            </w:r>
            <w:r w:rsidR="00DE2A31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</w:tr>
      <w:tr w:rsidR="002A74FA" w:rsidRPr="00C23D1C" w:rsidTr="003C4C3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FA" w:rsidRPr="00C23D1C" w:rsidRDefault="00DE2A31" w:rsidP="003C4C31">
            <w:pPr>
              <w:jc w:val="center"/>
            </w:pPr>
            <w:r w:rsidRPr="00C23D1C">
              <w:t>8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FA" w:rsidRPr="00C23D1C" w:rsidRDefault="002A74FA" w:rsidP="003C4C31">
            <w:pPr>
              <w:jc w:val="both"/>
              <w:rPr>
                <w:snapToGrid w:val="0"/>
              </w:rPr>
            </w:pPr>
            <w:r w:rsidRPr="00C23D1C">
              <w:rPr>
                <w:color w:val="000000"/>
              </w:rPr>
              <w:t>Pavojaus (-ų) analizė ir įvertinimas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FA" w:rsidRPr="00C23D1C" w:rsidRDefault="006A4A30" w:rsidP="003C4C31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74FA" w:rsidRPr="00C23D1C">
              <w:instrText xml:space="preserve"> FORMTEXT </w:instrText>
            </w:r>
            <w:r w:rsidRPr="00C23D1C">
              <w:fldChar w:fldCharType="separate"/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="002A74FA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</w:tr>
      <w:tr w:rsidR="002161CA" w:rsidRPr="00C23D1C" w:rsidTr="003C4C3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CA" w:rsidRPr="00C23D1C" w:rsidRDefault="00DE2A31" w:rsidP="002161CA">
            <w:pPr>
              <w:jc w:val="center"/>
            </w:pPr>
            <w:r w:rsidRPr="00C23D1C">
              <w:t>9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A" w:rsidRPr="00C23D1C" w:rsidRDefault="002161CA" w:rsidP="002161CA">
            <w:r w:rsidRPr="00C23D1C">
              <w:t>Taikytini Reglamento reikalavimai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CA" w:rsidRPr="00C23D1C" w:rsidRDefault="006A4A30" w:rsidP="002161CA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161CA" w:rsidRPr="00C23D1C">
              <w:instrText xml:space="preserve"> FORMTEXT </w:instrText>
            </w:r>
            <w:r w:rsidRPr="00C23D1C">
              <w:fldChar w:fldCharType="separate"/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</w:tr>
      <w:tr w:rsidR="002161CA" w:rsidRPr="00C23D1C" w:rsidTr="003C4C3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CA" w:rsidRPr="00C23D1C" w:rsidRDefault="00DE2A31" w:rsidP="002161CA">
            <w:pPr>
              <w:jc w:val="center"/>
            </w:pPr>
            <w:r w:rsidRPr="00C23D1C">
              <w:t>10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A" w:rsidRPr="00C23D1C" w:rsidRDefault="002161CA" w:rsidP="002161CA">
            <w:r w:rsidRPr="00C23D1C">
              <w:t>Informacija apie gaminamos slėginės įrangos projektavimą, gamybą ir veikimą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CA" w:rsidRPr="00C23D1C" w:rsidRDefault="006A4A30" w:rsidP="002161CA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161CA" w:rsidRPr="00C23D1C">
              <w:instrText xml:space="preserve"> FORMTEXT </w:instrText>
            </w:r>
            <w:r w:rsidRPr="00C23D1C">
              <w:fldChar w:fldCharType="separate"/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</w:tr>
      <w:tr w:rsidR="00BD51B1" w:rsidRPr="00C23D1C" w:rsidTr="003C4C3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B1" w:rsidRPr="00C23D1C" w:rsidRDefault="00BD51B1" w:rsidP="003C4C31">
            <w:pPr>
              <w:jc w:val="center"/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B1" w:rsidRPr="00C23D1C" w:rsidRDefault="006A4A30" w:rsidP="003C4C31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BD51B1" w:rsidRPr="00C23D1C">
              <w:instrText xml:space="preserve"> FORMTEXT </w:instrText>
            </w:r>
            <w:r w:rsidRPr="00C23D1C">
              <w:fldChar w:fldCharType="separate"/>
            </w:r>
            <w:r w:rsidR="00BD51B1" w:rsidRPr="00C23D1C">
              <w:rPr>
                <w:noProof/>
              </w:rPr>
              <w:t> </w:t>
            </w:r>
            <w:r w:rsidR="00BD51B1" w:rsidRPr="00C23D1C">
              <w:rPr>
                <w:noProof/>
              </w:rPr>
              <w:t> </w:t>
            </w:r>
            <w:r w:rsidR="00BD51B1" w:rsidRPr="00C23D1C">
              <w:rPr>
                <w:noProof/>
              </w:rPr>
              <w:t> </w:t>
            </w:r>
            <w:r w:rsidR="00BD51B1" w:rsidRPr="00C23D1C">
              <w:rPr>
                <w:noProof/>
              </w:rPr>
              <w:t> </w:t>
            </w:r>
            <w:r w:rsidR="00BD51B1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B1" w:rsidRPr="00C23D1C" w:rsidRDefault="006A4A30" w:rsidP="003C4C31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BD51B1" w:rsidRPr="00C23D1C">
              <w:instrText xml:space="preserve"> FORMTEXT </w:instrText>
            </w:r>
            <w:r w:rsidRPr="00C23D1C">
              <w:fldChar w:fldCharType="separate"/>
            </w:r>
            <w:r w:rsidR="00BD51B1" w:rsidRPr="00C23D1C">
              <w:rPr>
                <w:noProof/>
              </w:rPr>
              <w:t> </w:t>
            </w:r>
            <w:r w:rsidR="00BD51B1" w:rsidRPr="00C23D1C">
              <w:rPr>
                <w:noProof/>
              </w:rPr>
              <w:t> </w:t>
            </w:r>
            <w:r w:rsidR="00BD51B1" w:rsidRPr="00C23D1C">
              <w:rPr>
                <w:noProof/>
              </w:rPr>
              <w:t> </w:t>
            </w:r>
            <w:r w:rsidR="00BD51B1" w:rsidRPr="00C23D1C">
              <w:rPr>
                <w:noProof/>
              </w:rPr>
              <w:t> </w:t>
            </w:r>
            <w:r w:rsidR="00BD51B1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</w:tr>
      <w:tr w:rsidR="00BD51B1" w:rsidRPr="00C23D1C" w:rsidTr="003C4C3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B1" w:rsidRPr="00C23D1C" w:rsidRDefault="00BD51B1" w:rsidP="003C4C31">
            <w:pPr>
              <w:jc w:val="center"/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B1" w:rsidRPr="00C23D1C" w:rsidRDefault="006A4A30" w:rsidP="003C4C31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BD51B1" w:rsidRPr="00C23D1C">
              <w:instrText xml:space="preserve"> FORMTEXT </w:instrText>
            </w:r>
            <w:r w:rsidRPr="00C23D1C">
              <w:fldChar w:fldCharType="separate"/>
            </w:r>
            <w:r w:rsidR="00BD51B1" w:rsidRPr="00C23D1C">
              <w:rPr>
                <w:noProof/>
              </w:rPr>
              <w:t> </w:t>
            </w:r>
            <w:r w:rsidR="00BD51B1" w:rsidRPr="00C23D1C">
              <w:rPr>
                <w:noProof/>
              </w:rPr>
              <w:t> </w:t>
            </w:r>
            <w:r w:rsidR="00BD51B1" w:rsidRPr="00C23D1C">
              <w:rPr>
                <w:noProof/>
              </w:rPr>
              <w:t> </w:t>
            </w:r>
            <w:r w:rsidR="00BD51B1" w:rsidRPr="00C23D1C">
              <w:rPr>
                <w:noProof/>
              </w:rPr>
              <w:t> </w:t>
            </w:r>
            <w:r w:rsidR="00BD51B1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B1" w:rsidRPr="00C23D1C" w:rsidRDefault="006A4A30" w:rsidP="003C4C31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BD51B1" w:rsidRPr="00C23D1C">
              <w:instrText xml:space="preserve"> FORMTEXT </w:instrText>
            </w:r>
            <w:r w:rsidRPr="00C23D1C">
              <w:fldChar w:fldCharType="separate"/>
            </w:r>
            <w:r w:rsidR="00BD51B1" w:rsidRPr="00C23D1C">
              <w:rPr>
                <w:noProof/>
              </w:rPr>
              <w:t> </w:t>
            </w:r>
            <w:r w:rsidR="00BD51B1" w:rsidRPr="00C23D1C">
              <w:rPr>
                <w:noProof/>
              </w:rPr>
              <w:t> </w:t>
            </w:r>
            <w:r w:rsidR="00BD51B1" w:rsidRPr="00C23D1C">
              <w:rPr>
                <w:noProof/>
              </w:rPr>
              <w:t> </w:t>
            </w:r>
            <w:r w:rsidR="00BD51B1" w:rsidRPr="00C23D1C">
              <w:rPr>
                <w:noProof/>
              </w:rPr>
              <w:t> </w:t>
            </w:r>
            <w:r w:rsidR="00BD51B1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</w:tr>
      <w:tr w:rsidR="002161CA" w:rsidRPr="00C23D1C" w:rsidTr="003C4C3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CA" w:rsidRPr="00C23D1C" w:rsidRDefault="002161CA" w:rsidP="002161CA">
            <w:pPr>
              <w:jc w:val="center"/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A" w:rsidRPr="00C23D1C" w:rsidRDefault="006A4A30" w:rsidP="002161CA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161CA" w:rsidRPr="00C23D1C">
              <w:instrText xml:space="preserve"> FORMTEXT </w:instrText>
            </w:r>
            <w:r w:rsidRPr="00C23D1C">
              <w:fldChar w:fldCharType="separate"/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A" w:rsidRPr="00C23D1C" w:rsidRDefault="006A4A30" w:rsidP="002161CA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161CA" w:rsidRPr="00C23D1C">
              <w:instrText xml:space="preserve"> FORMTEXT </w:instrText>
            </w:r>
            <w:r w:rsidRPr="00C23D1C">
              <w:fldChar w:fldCharType="separate"/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</w:tr>
      <w:tr w:rsidR="002161CA" w:rsidRPr="00C23D1C" w:rsidTr="003C4C3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CA" w:rsidRPr="00C23D1C" w:rsidRDefault="002161CA" w:rsidP="002161CA">
            <w:pPr>
              <w:jc w:val="center"/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A" w:rsidRPr="00C23D1C" w:rsidRDefault="006A4A30" w:rsidP="002161CA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161CA" w:rsidRPr="00C23D1C">
              <w:instrText xml:space="preserve"> FORMTEXT </w:instrText>
            </w:r>
            <w:r w:rsidRPr="00C23D1C">
              <w:fldChar w:fldCharType="separate"/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A" w:rsidRPr="00C23D1C" w:rsidRDefault="006A4A30" w:rsidP="002161CA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161CA" w:rsidRPr="00C23D1C">
              <w:instrText xml:space="preserve"> FORMTEXT </w:instrText>
            </w:r>
            <w:r w:rsidRPr="00C23D1C">
              <w:fldChar w:fldCharType="separate"/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</w:tr>
      <w:tr w:rsidR="002161CA" w:rsidRPr="00C23D1C" w:rsidTr="003C4C3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CA" w:rsidRPr="00C23D1C" w:rsidRDefault="002161CA" w:rsidP="002161CA">
            <w:pPr>
              <w:jc w:val="center"/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A" w:rsidRPr="00C23D1C" w:rsidRDefault="006A4A30" w:rsidP="002161CA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161CA" w:rsidRPr="00C23D1C">
              <w:instrText xml:space="preserve"> FORMTEXT </w:instrText>
            </w:r>
            <w:r w:rsidRPr="00C23D1C">
              <w:fldChar w:fldCharType="separate"/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A" w:rsidRPr="00C23D1C" w:rsidRDefault="006A4A30" w:rsidP="002161CA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161CA" w:rsidRPr="00C23D1C">
              <w:instrText xml:space="preserve"> FORMTEXT </w:instrText>
            </w:r>
            <w:r w:rsidRPr="00C23D1C">
              <w:fldChar w:fldCharType="separate"/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</w:tr>
      <w:tr w:rsidR="002161CA" w:rsidRPr="00C23D1C" w:rsidTr="003C4C3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CA" w:rsidRPr="00C23D1C" w:rsidRDefault="002161CA" w:rsidP="002161CA">
            <w:pPr>
              <w:jc w:val="center"/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A" w:rsidRPr="00C23D1C" w:rsidRDefault="006A4A30" w:rsidP="002161CA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161CA" w:rsidRPr="00C23D1C">
              <w:instrText xml:space="preserve"> FORMTEXT </w:instrText>
            </w:r>
            <w:r w:rsidRPr="00C23D1C">
              <w:fldChar w:fldCharType="separate"/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A" w:rsidRPr="00C23D1C" w:rsidRDefault="006A4A30" w:rsidP="002161CA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161CA" w:rsidRPr="00C23D1C">
              <w:instrText xml:space="preserve"> FORMTEXT </w:instrText>
            </w:r>
            <w:r w:rsidRPr="00C23D1C">
              <w:fldChar w:fldCharType="separate"/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</w:tr>
      <w:tr w:rsidR="002161CA" w:rsidRPr="00C23D1C" w:rsidTr="003C4C3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CA" w:rsidRPr="00C23D1C" w:rsidRDefault="002161CA" w:rsidP="002161CA">
            <w:pPr>
              <w:jc w:val="center"/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A" w:rsidRPr="00C23D1C" w:rsidRDefault="006A4A30" w:rsidP="002161CA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161CA" w:rsidRPr="00C23D1C">
              <w:instrText xml:space="preserve"> FORMTEXT </w:instrText>
            </w:r>
            <w:r w:rsidRPr="00C23D1C">
              <w:fldChar w:fldCharType="separate"/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A" w:rsidRPr="00C23D1C" w:rsidRDefault="006A4A30" w:rsidP="002161CA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161CA" w:rsidRPr="00C23D1C">
              <w:instrText xml:space="preserve"> FORMTEXT </w:instrText>
            </w:r>
            <w:r w:rsidRPr="00C23D1C">
              <w:fldChar w:fldCharType="separate"/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</w:tr>
      <w:tr w:rsidR="002161CA" w:rsidRPr="00C23D1C" w:rsidTr="003C4C3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CA" w:rsidRPr="00C23D1C" w:rsidRDefault="002161CA" w:rsidP="002161CA">
            <w:pPr>
              <w:jc w:val="center"/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A" w:rsidRPr="00C23D1C" w:rsidRDefault="006A4A30" w:rsidP="002161CA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161CA" w:rsidRPr="00C23D1C">
              <w:instrText xml:space="preserve"> FORMTEXT </w:instrText>
            </w:r>
            <w:r w:rsidRPr="00C23D1C">
              <w:fldChar w:fldCharType="separate"/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A" w:rsidRPr="00C23D1C" w:rsidRDefault="006A4A30" w:rsidP="002161CA">
            <w:r w:rsidRPr="00C23D1C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161CA" w:rsidRPr="00C23D1C">
              <w:instrText xml:space="preserve"> FORMTEXT </w:instrText>
            </w:r>
            <w:r w:rsidRPr="00C23D1C">
              <w:fldChar w:fldCharType="separate"/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="002161CA" w:rsidRPr="00C23D1C">
              <w:rPr>
                <w:noProof/>
              </w:rPr>
              <w:t> </w:t>
            </w:r>
            <w:r w:rsidRPr="00C23D1C">
              <w:fldChar w:fldCharType="end"/>
            </w:r>
          </w:p>
        </w:tc>
      </w:tr>
    </w:tbl>
    <w:p w:rsidR="002A74FA" w:rsidRPr="00C23D1C" w:rsidRDefault="002A74FA" w:rsidP="002A74FA">
      <w:pPr>
        <w:jc w:val="center"/>
        <w:rPr>
          <w:bCs/>
        </w:rPr>
      </w:pPr>
    </w:p>
    <w:p w:rsidR="002A74FA" w:rsidRPr="00C23D1C" w:rsidRDefault="002A74FA" w:rsidP="002A74FA">
      <w:pPr>
        <w:tabs>
          <w:tab w:val="left" w:pos="6564"/>
          <w:tab w:val="right" w:pos="10348"/>
        </w:tabs>
        <w:jc w:val="center"/>
        <w:rPr>
          <w:bCs/>
        </w:rPr>
      </w:pPr>
      <w:r w:rsidRPr="00C23D1C">
        <w:rPr>
          <w:bCs/>
        </w:rPr>
        <w:t>__</w:t>
      </w:r>
      <w:r w:rsidRPr="00C23D1C">
        <w:rPr>
          <w:bCs/>
          <w:u w:val="single"/>
        </w:rPr>
        <w:t>_</w:t>
      </w:r>
      <w:r w:rsidR="006A4A30" w:rsidRPr="00C23D1C">
        <w:rPr>
          <w:u w:val="single"/>
        </w:rPr>
        <w:fldChar w:fldCharType="begin">
          <w:ffData>
            <w:name w:val="Text120"/>
            <w:enabled/>
            <w:calcOnExit w:val="0"/>
            <w:textInput/>
          </w:ffData>
        </w:fldChar>
      </w:r>
      <w:r w:rsidRPr="00C23D1C">
        <w:rPr>
          <w:u w:val="single"/>
        </w:rPr>
        <w:instrText xml:space="preserve"> FORMTEXT </w:instrText>
      </w:r>
      <w:r w:rsidR="006A4A30" w:rsidRPr="00C23D1C">
        <w:rPr>
          <w:u w:val="single"/>
        </w:rPr>
      </w:r>
      <w:r w:rsidR="006A4A30" w:rsidRPr="00C23D1C">
        <w:rPr>
          <w:u w:val="single"/>
        </w:rPr>
        <w:fldChar w:fldCharType="separate"/>
      </w:r>
      <w:r w:rsidRPr="00C23D1C">
        <w:rPr>
          <w:noProof/>
          <w:u w:val="single"/>
        </w:rPr>
        <w:t> </w:t>
      </w:r>
      <w:r w:rsidRPr="00C23D1C">
        <w:rPr>
          <w:noProof/>
          <w:u w:val="single"/>
        </w:rPr>
        <w:t> </w:t>
      </w:r>
      <w:r w:rsidRPr="00C23D1C">
        <w:rPr>
          <w:noProof/>
          <w:u w:val="single"/>
        </w:rPr>
        <w:t> </w:t>
      </w:r>
      <w:r w:rsidRPr="00C23D1C">
        <w:rPr>
          <w:noProof/>
          <w:u w:val="single"/>
        </w:rPr>
        <w:t> </w:t>
      </w:r>
      <w:r w:rsidRPr="00C23D1C">
        <w:rPr>
          <w:noProof/>
          <w:u w:val="single"/>
        </w:rPr>
        <w:t> </w:t>
      </w:r>
      <w:r w:rsidR="006A4A30" w:rsidRPr="00C23D1C">
        <w:rPr>
          <w:u w:val="single"/>
        </w:rPr>
        <w:fldChar w:fldCharType="end"/>
      </w:r>
      <w:r w:rsidRPr="00C23D1C">
        <w:rPr>
          <w:bCs/>
          <w:u w:val="single"/>
        </w:rPr>
        <w:t>_</w:t>
      </w:r>
      <w:r w:rsidRPr="00C23D1C">
        <w:rPr>
          <w:bCs/>
        </w:rPr>
        <w:t>____________________</w:t>
      </w:r>
    </w:p>
    <w:p w:rsidR="002A74FA" w:rsidRPr="00C23D1C" w:rsidRDefault="002A74FA" w:rsidP="002A74FA">
      <w:pPr>
        <w:jc w:val="center"/>
        <w:rPr>
          <w:sz w:val="16"/>
          <w:szCs w:val="16"/>
        </w:rPr>
      </w:pPr>
      <w:r w:rsidRPr="00C23D1C">
        <w:rPr>
          <w:sz w:val="16"/>
          <w:szCs w:val="16"/>
        </w:rPr>
        <w:t>(Pareiškėjo vardas, pavardė, parašas, data)</w:t>
      </w:r>
    </w:p>
    <w:p w:rsidR="002A74FA" w:rsidRPr="00C23D1C" w:rsidRDefault="002A74FA" w:rsidP="002A74FA"/>
    <w:p w:rsidR="00EF0E40" w:rsidRPr="00C23D1C" w:rsidRDefault="00EF0E40" w:rsidP="00C04EF8">
      <w:pPr>
        <w:spacing w:after="160" w:line="259" w:lineRule="auto"/>
        <w:rPr>
          <w:sz w:val="16"/>
          <w:szCs w:val="16"/>
        </w:rPr>
      </w:pPr>
    </w:p>
    <w:sectPr w:rsidR="00EF0E40" w:rsidRPr="00C23D1C" w:rsidSect="002B1E94">
      <w:footerReference w:type="default" r:id="rId10"/>
      <w:footerReference w:type="first" r:id="rId11"/>
      <w:pgSz w:w="11906" w:h="16838"/>
      <w:pgMar w:top="993" w:right="1440" w:bottom="1440" w:left="1134" w:header="708" w:footer="9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B1A" w:rsidRDefault="004C6B1A" w:rsidP="00DD4883">
      <w:r>
        <w:separator/>
      </w:r>
    </w:p>
  </w:endnote>
  <w:endnote w:type="continuationSeparator" w:id="0">
    <w:p w:rsidR="004C6B1A" w:rsidRDefault="004C6B1A" w:rsidP="00DD4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B1A" w:rsidRDefault="004C6B1A" w:rsidP="00194779">
    <w:pPr>
      <w:pStyle w:val="Footer"/>
      <w:jc w:val="both"/>
    </w:pPr>
    <w:r w:rsidRPr="001B196C">
      <w:t>Visa informacija, susijusi su šiuo užsakymu yra  konfidenciali. Jai taikomos UAB „DEKRA Industrial“ konfidencialumo</w:t>
    </w:r>
    <w:r w:rsidRPr="00AF0AF7">
      <w:t xml:space="preserve">  taisyklės Nr. AForg-10 (</w:t>
    </w:r>
    <w:hyperlink r:id="rId1" w:history="1">
      <w:r w:rsidRPr="000C48C1">
        <w:rPr>
          <w:rStyle w:val="Hyperlink"/>
        </w:rPr>
        <w:t>www.dekra-industrial.lt</w:t>
      </w:r>
    </w:hyperlink>
    <w:r w:rsidRPr="00AF0AF7">
      <w:t>)</w:t>
    </w:r>
    <w:r>
      <w:t xml:space="preserve">                                                                              </w:t>
    </w:r>
  </w:p>
  <w:p w:rsidR="004C6B1A" w:rsidRPr="006F0640" w:rsidRDefault="004C6B1A" w:rsidP="00DD4883">
    <w:pPr>
      <w:pStyle w:val="Footer"/>
      <w:jc w:val="center"/>
      <w:rPr>
        <w:sz w:val="22"/>
        <w:szCs w:val="22"/>
      </w:rPr>
    </w:pPr>
    <w:r w:rsidRPr="006F0640">
      <w:rPr>
        <w:sz w:val="22"/>
        <w:szCs w:val="22"/>
      </w:rPr>
      <w:t>F AP-01-0</w:t>
    </w:r>
    <w:r w:rsidR="002B1E94">
      <w:rPr>
        <w:sz w:val="22"/>
        <w:szCs w:val="22"/>
      </w:rPr>
      <w:t>2</w:t>
    </w:r>
    <w:r w:rsidRPr="006F0640">
      <w:rPr>
        <w:sz w:val="22"/>
        <w:szCs w:val="22"/>
      </w:rPr>
      <w:t>-01</w:t>
    </w:r>
  </w:p>
  <w:p w:rsidR="004C6B1A" w:rsidRPr="00BB63A1" w:rsidRDefault="004C6B1A" w:rsidP="001B315E">
    <w:pPr>
      <w:pStyle w:val="Footer"/>
      <w:jc w:val="right"/>
    </w:pPr>
    <w:r>
      <w:t xml:space="preserve">                             </w:t>
    </w:r>
    <w:fldSimple w:instr=" PAGE  \* Arabic  \* MERGEFORMAT ">
      <w:r w:rsidR="00A15951">
        <w:rPr>
          <w:noProof/>
        </w:rPr>
        <w:t>2</w:t>
      </w:r>
    </w:fldSimple>
    <w:r w:rsidRPr="006C45D2">
      <w:t xml:space="preserve"> (</w:t>
    </w:r>
    <w:fldSimple w:instr=" NUMPAGES  \* Arabic  \* MERGEFORMAT ">
      <w:r w:rsidR="00A15951">
        <w:rPr>
          <w:noProof/>
        </w:rPr>
        <w:t>2</w:t>
      </w:r>
    </w:fldSimple>
    <w:r w:rsidRPr="006C45D2">
      <w:t>)</w:t>
    </w:r>
    <w:r>
      <w:t xml:space="preserve">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E94" w:rsidRPr="00A15951" w:rsidRDefault="002B1E94" w:rsidP="002B1E94">
    <w:pPr>
      <w:pStyle w:val="Footer"/>
      <w:jc w:val="both"/>
    </w:pPr>
    <w:r w:rsidRPr="00A15951">
      <w:t xml:space="preserve">Visa informacija, susijusi su šiuo užsakymu yra  konfidenciali. Jai taikomos UAB „DEKRA </w:t>
    </w:r>
    <w:proofErr w:type="spellStart"/>
    <w:r w:rsidRPr="00A15951">
      <w:t>Industrial</w:t>
    </w:r>
    <w:proofErr w:type="spellEnd"/>
    <w:r w:rsidRPr="00A15951">
      <w:t xml:space="preserve">“ konfidencialumo  taisyklės Nr. </w:t>
    </w:r>
    <w:proofErr w:type="spellStart"/>
    <w:r w:rsidRPr="00A15951">
      <w:t>AForg-10</w:t>
    </w:r>
    <w:proofErr w:type="spellEnd"/>
    <w:r w:rsidRPr="00A15951">
      <w:t xml:space="preserve"> (</w:t>
    </w:r>
    <w:hyperlink r:id="rId1" w:history="1">
      <w:r w:rsidRPr="00A15951">
        <w:rPr>
          <w:rStyle w:val="Hyperlink"/>
        </w:rPr>
        <w:t>www.dekra-industrial.lt</w:t>
      </w:r>
    </w:hyperlink>
    <w:r w:rsidRPr="00A15951">
      <w:t xml:space="preserve">)                                                                              </w:t>
    </w:r>
  </w:p>
  <w:p w:rsidR="002B1E94" w:rsidRDefault="002B1E94" w:rsidP="002B1E94">
    <w:pPr>
      <w:pStyle w:val="Footer"/>
      <w:jc w:val="center"/>
      <w:rPr>
        <w:sz w:val="22"/>
        <w:szCs w:val="22"/>
      </w:rPr>
    </w:pPr>
    <w:r w:rsidRPr="006F0640">
      <w:rPr>
        <w:sz w:val="22"/>
        <w:szCs w:val="22"/>
      </w:rPr>
      <w:t>F AP-01-0</w:t>
    </w:r>
    <w:r>
      <w:rPr>
        <w:sz w:val="22"/>
        <w:szCs w:val="22"/>
      </w:rPr>
      <w:t>1</w:t>
    </w:r>
    <w:r w:rsidRPr="006F0640">
      <w:rPr>
        <w:sz w:val="22"/>
        <w:szCs w:val="22"/>
      </w:rPr>
      <w:t>-01</w:t>
    </w:r>
  </w:p>
  <w:p w:rsidR="002B1E94" w:rsidRDefault="002B1E94" w:rsidP="002B1E94">
    <w:pPr>
      <w:pStyle w:val="Footer"/>
      <w:jc w:val="center"/>
    </w:pPr>
    <w:r>
      <w:rPr>
        <w:sz w:val="22"/>
        <w:szCs w:val="22"/>
      </w:rPr>
      <w:tab/>
    </w:r>
    <w:r>
      <w:rPr>
        <w:sz w:val="22"/>
        <w:szCs w:val="22"/>
      </w:rPr>
      <w:tab/>
    </w:r>
    <w:r>
      <w:t xml:space="preserve">                             </w:t>
    </w:r>
    <w:fldSimple w:instr=" PAGE  \* Arabic  \* MERGEFORMAT ">
      <w:r w:rsidR="00A15951">
        <w:rPr>
          <w:noProof/>
        </w:rPr>
        <w:t>1</w:t>
      </w:r>
    </w:fldSimple>
    <w:r w:rsidRPr="006C45D2">
      <w:t xml:space="preserve"> (</w:t>
    </w:r>
    <w:fldSimple w:instr=" NUMPAGES  \* Arabic  \* MERGEFORMAT ">
      <w:r w:rsidR="00A15951">
        <w:rPr>
          <w:noProof/>
        </w:rPr>
        <w:t>2</w:t>
      </w:r>
    </w:fldSimple>
    <w:r w:rsidRPr="006C45D2">
      <w:t>)</w:t>
    </w:r>
    <w:r>
      <w:t xml:space="preserve">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B1A" w:rsidRDefault="004C6B1A" w:rsidP="00DD4883">
      <w:r>
        <w:separator/>
      </w:r>
    </w:p>
  </w:footnote>
  <w:footnote w:type="continuationSeparator" w:id="0">
    <w:p w:rsidR="004C6B1A" w:rsidRDefault="004C6B1A" w:rsidP="00DD48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228"/>
    <w:rsid w:val="0000544B"/>
    <w:rsid w:val="000365D9"/>
    <w:rsid w:val="00073916"/>
    <w:rsid w:val="000B6E3D"/>
    <w:rsid w:val="000E0720"/>
    <w:rsid w:val="000F3DDF"/>
    <w:rsid w:val="0010090D"/>
    <w:rsid w:val="001238CF"/>
    <w:rsid w:val="00152498"/>
    <w:rsid w:val="001826C4"/>
    <w:rsid w:val="001838B6"/>
    <w:rsid w:val="00194779"/>
    <w:rsid w:val="001B315E"/>
    <w:rsid w:val="001B40FC"/>
    <w:rsid w:val="002161CA"/>
    <w:rsid w:val="00223A79"/>
    <w:rsid w:val="002A74FA"/>
    <w:rsid w:val="002B1E94"/>
    <w:rsid w:val="002E2AF0"/>
    <w:rsid w:val="002E6273"/>
    <w:rsid w:val="00307BB7"/>
    <w:rsid w:val="00335D83"/>
    <w:rsid w:val="00347D09"/>
    <w:rsid w:val="00350AE0"/>
    <w:rsid w:val="003A1741"/>
    <w:rsid w:val="003C4C31"/>
    <w:rsid w:val="003D26F8"/>
    <w:rsid w:val="00404773"/>
    <w:rsid w:val="004060C2"/>
    <w:rsid w:val="004C49E7"/>
    <w:rsid w:val="004C6B1A"/>
    <w:rsid w:val="005023B9"/>
    <w:rsid w:val="00512CF8"/>
    <w:rsid w:val="005241F1"/>
    <w:rsid w:val="005543DB"/>
    <w:rsid w:val="005A00C2"/>
    <w:rsid w:val="005D030A"/>
    <w:rsid w:val="005E15E1"/>
    <w:rsid w:val="00603BA6"/>
    <w:rsid w:val="006376BA"/>
    <w:rsid w:val="00640601"/>
    <w:rsid w:val="00684C78"/>
    <w:rsid w:val="006A3595"/>
    <w:rsid w:val="006A4A30"/>
    <w:rsid w:val="006F0640"/>
    <w:rsid w:val="0073604D"/>
    <w:rsid w:val="007368E2"/>
    <w:rsid w:val="00742FB1"/>
    <w:rsid w:val="00743EA8"/>
    <w:rsid w:val="007A2FB6"/>
    <w:rsid w:val="007A62C1"/>
    <w:rsid w:val="00881F7D"/>
    <w:rsid w:val="008A3420"/>
    <w:rsid w:val="008E07A9"/>
    <w:rsid w:val="008E77D1"/>
    <w:rsid w:val="00916721"/>
    <w:rsid w:val="009A6F20"/>
    <w:rsid w:val="00A15951"/>
    <w:rsid w:val="00A15B4D"/>
    <w:rsid w:val="00A37361"/>
    <w:rsid w:val="00A47B36"/>
    <w:rsid w:val="00A6615F"/>
    <w:rsid w:val="00A7614A"/>
    <w:rsid w:val="00AE43F6"/>
    <w:rsid w:val="00AF577C"/>
    <w:rsid w:val="00B14363"/>
    <w:rsid w:val="00B22E75"/>
    <w:rsid w:val="00B23228"/>
    <w:rsid w:val="00B84FB2"/>
    <w:rsid w:val="00BB3335"/>
    <w:rsid w:val="00BB56B9"/>
    <w:rsid w:val="00BB63A1"/>
    <w:rsid w:val="00BB7112"/>
    <w:rsid w:val="00BB7978"/>
    <w:rsid w:val="00BD51B1"/>
    <w:rsid w:val="00BE0A11"/>
    <w:rsid w:val="00C04EF8"/>
    <w:rsid w:val="00C23D1C"/>
    <w:rsid w:val="00C241C4"/>
    <w:rsid w:val="00C33DA3"/>
    <w:rsid w:val="00CB7DFC"/>
    <w:rsid w:val="00D1036E"/>
    <w:rsid w:val="00D76915"/>
    <w:rsid w:val="00DD4883"/>
    <w:rsid w:val="00DE2A31"/>
    <w:rsid w:val="00E47D89"/>
    <w:rsid w:val="00EC4FD6"/>
    <w:rsid w:val="00ED7054"/>
    <w:rsid w:val="00EE2739"/>
    <w:rsid w:val="00EF0E40"/>
    <w:rsid w:val="00F14B5E"/>
    <w:rsid w:val="00F40DBD"/>
    <w:rsid w:val="00F61732"/>
    <w:rsid w:val="00F83A3B"/>
    <w:rsid w:val="00FC09DC"/>
    <w:rsid w:val="00FF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8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88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48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88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1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947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kra-industrial.l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kra-industrial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34bee9-204f-4569-9ffb-5b95f15e884b" xsi:nil="true"/>
    <lcf76f155ced4ddcb4097134ff3c332f xmlns="de9d02be-d9c1-4a2d-a974-7bdb94b42f4f">
      <Terms xmlns="http://schemas.microsoft.com/office/infopath/2007/PartnerControls"/>
    </lcf76f155ced4ddcb4097134ff3c332f>
    <Nauja xmlns="de9d02be-d9c1-4a2d-a974-7bdb94b42f4f">0</Nauj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0018B36D8A641A62513C14B4246EB" ma:contentTypeVersion="" ma:contentTypeDescription="Create a new document." ma:contentTypeScope="" ma:versionID="eb6392502c0296030529eecd2b979451">
  <xsd:schema xmlns:xsd="http://www.w3.org/2001/XMLSchema" xmlns:xs="http://www.w3.org/2001/XMLSchema" xmlns:p="http://schemas.microsoft.com/office/2006/metadata/properties" xmlns:ns2="7393728b-6ec3-45d6-93ec-4f2511f1e409" xmlns:ns4="de9d02be-d9c1-4a2d-a974-7bdb94b42f4f" xmlns:ns5="6d34bee9-204f-4569-9ffb-5b95f15e884b" xmlns:ns6="c13a14fe-3613-4b94-968a-6778192bcd94" targetNamespace="http://schemas.microsoft.com/office/2006/metadata/properties" ma:root="true" ma:fieldsID="d99e080a0aac4e02c1e2ccfe80e1c2a2" ns2:_="" ns4:_="" ns5:_="" ns6:_="">
    <xsd:import namespace="7393728b-6ec3-45d6-93ec-4f2511f1e409"/>
    <xsd:import namespace="de9d02be-d9c1-4a2d-a974-7bdb94b42f4f"/>
    <xsd:import namespace="6d34bee9-204f-4569-9ffb-5b95f15e884b"/>
    <xsd:import namespace="c13a14fe-3613-4b94-968a-6778192bc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Location" minOccurs="0"/>
                <xsd:element ref="ns6:SharedWithUsers" minOccurs="0"/>
                <xsd:element ref="ns6:SharedWithDetails" minOccurs="0"/>
                <xsd:element ref="ns4:MediaServiceSearchProperties" minOccurs="0"/>
                <xsd:element ref="ns4:Nau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3728b-6ec3-45d6-93ec-4f2511f1e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d02be-d9c1-4a2d-a974-7bdb94b42f4f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2a097d-d978-41e1-a25c-34d915372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auja" ma:index="27" nillable="true" ma:displayName="Nauja" ma:default="0" ma:format="Dropdown" ma:internalName="Nauj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4bee9-204f-4569-9ffb-5b95f15e884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f642afe-f7a2-42c2-860a-468c0588bbcf}" ma:internalName="TaxCatchAll" ma:showField="CatchAllData" ma:web="6d34bee9-204f-4569-9ffb-5b95f15e88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14fe-3613-4b94-968a-6778192bcd94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apildoma informacij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F155E-D292-4A29-82BE-E5ED78903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FB356-658B-4064-AB01-FEBF1E8B2B4A}">
  <ds:schemaRefs>
    <ds:schemaRef ds:uri="http://schemas.microsoft.com/office/2006/metadata/properties"/>
    <ds:schemaRef ds:uri="http://schemas.microsoft.com/office/infopath/2007/PartnerControls"/>
    <ds:schemaRef ds:uri="6d34bee9-204f-4569-9ffb-5b95f15e884b"/>
    <ds:schemaRef ds:uri="de9d02be-d9c1-4a2d-a974-7bdb94b42f4f"/>
  </ds:schemaRefs>
</ds:datastoreItem>
</file>

<file path=customXml/itemProps3.xml><?xml version="1.0" encoding="utf-8"?>
<ds:datastoreItem xmlns:ds="http://schemas.openxmlformats.org/officeDocument/2006/customXml" ds:itemID="{9CE6E215-A596-4F24-90FA-4FD09AE12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3728b-6ec3-45d6-93ec-4f2511f1e409"/>
    <ds:schemaRef ds:uri="de9d02be-d9c1-4a2d-a974-7bdb94b42f4f"/>
    <ds:schemaRef ds:uri="6d34bee9-204f-4569-9ffb-5b95f15e884b"/>
    <ds:schemaRef ds:uri="c13a14fe-3613-4b94-968a-6778192bc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Launikonytė</dc:creator>
  <cp:keywords/>
  <dc:description/>
  <cp:lastModifiedBy>G.Bieliauskiene</cp:lastModifiedBy>
  <cp:revision>90</cp:revision>
  <dcterms:created xsi:type="dcterms:W3CDTF">2022-04-26T08:03:00Z</dcterms:created>
  <dcterms:modified xsi:type="dcterms:W3CDTF">2025-12-11T08:31:00Z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0x0101006D40018B36D8A641A62513C14B4246EB</vt:lpwstr>
  </property>
  <property fmtid="{D5CDD505-2E9C-101B-9397-08002B2CF9AE}" pid="3" name="MediaServiceImageTags">
    <vt:lpwstr/>
  </property>
</Properties>
</file>