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1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157"/>
        <w:gridCol w:w="117"/>
        <w:gridCol w:w="141"/>
        <w:gridCol w:w="80"/>
        <w:gridCol w:w="380"/>
        <w:gridCol w:w="368"/>
        <w:gridCol w:w="93"/>
        <w:gridCol w:w="176"/>
        <w:gridCol w:w="375"/>
        <w:gridCol w:w="93"/>
        <w:gridCol w:w="81"/>
        <w:gridCol w:w="235"/>
        <w:gridCol w:w="216"/>
        <w:gridCol w:w="224"/>
        <w:gridCol w:w="272"/>
        <w:gridCol w:w="396"/>
        <w:gridCol w:w="262"/>
        <w:gridCol w:w="140"/>
        <w:gridCol w:w="219"/>
        <w:gridCol w:w="143"/>
        <w:gridCol w:w="863"/>
        <w:gridCol w:w="502"/>
        <w:gridCol w:w="440"/>
        <w:gridCol w:w="163"/>
        <w:gridCol w:w="132"/>
        <w:gridCol w:w="204"/>
        <w:gridCol w:w="397"/>
        <w:gridCol w:w="413"/>
        <w:gridCol w:w="133"/>
        <w:gridCol w:w="446"/>
        <w:gridCol w:w="801"/>
      </w:tblGrid>
      <w:tr w:rsidR="00CE6C15" w:rsidRPr="00AA00C1" w:rsidTr="00CE6C15">
        <w:trPr>
          <w:trHeight w:val="983"/>
        </w:trPr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CE6C15" w:rsidRPr="00AA00C1" w:rsidRDefault="00CE6C15" w:rsidP="00C4769E">
            <w:pPr>
              <w:spacing w:after="0"/>
              <w:jc w:val="center"/>
              <w:rPr>
                <w:rFonts w:ascii="Times New Roman" w:hAnsi="Times New Roman"/>
                <w:caps/>
                <w:sz w:val="18"/>
                <w:szCs w:val="18"/>
                <w:lang w:val="en-US"/>
              </w:rPr>
            </w:pPr>
            <w:r w:rsidRPr="00CE6C15">
              <w:rPr>
                <w:rFonts w:ascii="Times New Roman" w:hAnsi="Times New Roman"/>
                <w:caps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800100" cy="800100"/>
                  <wp:effectExtent l="19050" t="0" r="0" b="0"/>
                  <wp:docPr id="2" name="Picture 0" descr="DEKRA_Logo-primary-green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KRA_Logo-primary-green-RG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99" cy="8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0"/>
            <w:tcBorders>
              <w:bottom w:val="single" w:sz="4" w:space="0" w:color="auto"/>
            </w:tcBorders>
          </w:tcPr>
          <w:p w:rsidR="00B4199A" w:rsidRDefault="00B4199A" w:rsidP="00B419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UAB DEKRA INDUSTRIAL BANDYMŲ LABORATORIJA</w:t>
            </w:r>
          </w:p>
          <w:p w:rsidR="00CE6C15" w:rsidRPr="00AA00C1" w:rsidRDefault="00CE6C15" w:rsidP="00CE6C15">
            <w:pPr>
              <w:spacing w:after="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AA00C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PARAIŠKA ARDOMIESIEMS </w:t>
            </w:r>
            <w:r w:rsidRPr="00AA00C1">
              <w:rPr>
                <w:rFonts w:ascii="Times New Roman" w:hAnsi="Times New Roman"/>
                <w:b/>
                <w:bCs/>
                <w:sz w:val="28"/>
                <w:szCs w:val="28"/>
              </w:rPr>
              <w:t>BANDYMAMS</w:t>
            </w:r>
          </w:p>
          <w:p w:rsidR="00CE6C15" w:rsidRDefault="00CE6C15" w:rsidP="00CE6C15">
            <w:pPr>
              <w:tabs>
                <w:tab w:val="left" w:pos="73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0C1">
              <w:rPr>
                <w:rFonts w:ascii="Times New Roman" w:hAnsi="Times New Roman"/>
                <w:caps/>
                <w:sz w:val="18"/>
                <w:szCs w:val="18"/>
                <w:lang w:val="en-US"/>
              </w:rPr>
              <w:t>request for destructive testing</w:t>
            </w:r>
          </w:p>
          <w:p w:rsidR="00CE6C15" w:rsidRPr="00AA00C1" w:rsidRDefault="00780EF1" w:rsidP="00F15B7C">
            <w:pPr>
              <w:tabs>
                <w:tab w:val="left" w:pos="73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D00">
              <w:rPr>
                <w:rFonts w:ascii="Times New Roman" w:hAnsi="Times New Roman"/>
                <w:sz w:val="24"/>
                <w:szCs w:val="24"/>
                <w:lang w:val="en-US"/>
              </w:rPr>
              <w:t>__________________</w:t>
            </w:r>
            <w:r w:rsidRPr="005A4DBF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r w:rsidRPr="005A4D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4D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</w:t>
            </w:r>
          </w:p>
        </w:tc>
      </w:tr>
      <w:tr w:rsidR="00927838" w:rsidRPr="00AA00C1" w:rsidTr="00CE6C15">
        <w:trPr>
          <w:trHeight w:val="415"/>
        </w:trPr>
        <w:tc>
          <w:tcPr>
            <w:tcW w:w="3326" w:type="dxa"/>
            <w:gridSpan w:val="10"/>
            <w:tcBorders>
              <w:right w:val="nil"/>
            </w:tcBorders>
            <w:vAlign w:val="center"/>
          </w:tcPr>
          <w:p w:rsidR="006B5583" w:rsidRPr="00CE6C15" w:rsidRDefault="006B5583" w:rsidP="006B5583">
            <w:pPr>
              <w:pStyle w:val="Header"/>
              <w:rPr>
                <w:rFonts w:ascii="Times New Roman" w:hAnsi="Times New Roman"/>
                <w:sz w:val="18"/>
              </w:rPr>
            </w:pPr>
            <w:r w:rsidRPr="00CE6C15">
              <w:rPr>
                <w:rFonts w:ascii="Times New Roman" w:hAnsi="Times New Roman"/>
                <w:b/>
                <w:sz w:val="18"/>
              </w:rPr>
              <w:t>Užsakovas</w:t>
            </w:r>
            <w:r w:rsidRPr="00CE6C15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CE6C15">
              <w:rPr>
                <w:rFonts w:ascii="Times New Roman" w:hAnsi="Times New Roman"/>
                <w:sz w:val="18"/>
              </w:rPr>
              <w:t>(Įmonės pavadinimas)</w:t>
            </w:r>
          </w:p>
          <w:p w:rsidR="006B5583" w:rsidRPr="00AA00C1" w:rsidRDefault="006B5583" w:rsidP="006B5583">
            <w:pPr>
              <w:spacing w:after="0"/>
            </w:pP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Customer 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Company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Name)</w:t>
            </w:r>
          </w:p>
        </w:tc>
        <w:tc>
          <w:tcPr>
            <w:tcW w:w="6775" w:type="dxa"/>
            <w:gridSpan w:val="22"/>
            <w:tcBorders>
              <w:left w:val="nil"/>
            </w:tcBorders>
            <w:vAlign w:val="center"/>
          </w:tcPr>
          <w:p w:rsidR="006B5583" w:rsidRPr="00AA00C1" w:rsidRDefault="00274D6A" w:rsidP="005E6692">
            <w:pPr>
              <w:spacing w:after="0"/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6B5583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5E6692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5E6692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5E6692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5E6692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5E6692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3E55E5" w:rsidRPr="00AA00C1" w:rsidTr="00CE6C15">
        <w:trPr>
          <w:trHeight w:val="554"/>
        </w:trPr>
        <w:tc>
          <w:tcPr>
            <w:tcW w:w="5105" w:type="dxa"/>
            <w:gridSpan w:val="18"/>
            <w:tcBorders>
              <w:right w:val="nil"/>
            </w:tcBorders>
            <w:vAlign w:val="center"/>
          </w:tcPr>
          <w:p w:rsidR="00B81FFF" w:rsidRPr="00CE6C15" w:rsidRDefault="00B81FFF" w:rsidP="00B81FFF">
            <w:pPr>
              <w:pStyle w:val="Header"/>
              <w:rPr>
                <w:rFonts w:ascii="Times New Roman" w:hAnsi="Times New Roman"/>
                <w:sz w:val="18"/>
              </w:rPr>
            </w:pPr>
            <w:r w:rsidRPr="00CE6C15">
              <w:rPr>
                <w:rFonts w:ascii="Times New Roman" w:hAnsi="Times New Roman"/>
                <w:b/>
                <w:sz w:val="18"/>
              </w:rPr>
              <w:t xml:space="preserve">Užsakovo atstovas </w:t>
            </w:r>
            <w:r w:rsidRPr="00CE6C15">
              <w:rPr>
                <w:rFonts w:ascii="Times New Roman" w:hAnsi="Times New Roman"/>
                <w:sz w:val="18"/>
              </w:rPr>
              <w:t>(V. pavardė, telefonas, el. paštas)</w:t>
            </w:r>
          </w:p>
          <w:p w:rsidR="00B81FFF" w:rsidRPr="00AA00C1" w:rsidRDefault="00B81FFF" w:rsidP="00B81FFF">
            <w:pPr>
              <w:spacing w:after="0"/>
            </w:pP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Contact person  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 xml:space="preserve">(Name,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telephone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>, e-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mail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96" w:type="dxa"/>
            <w:gridSpan w:val="14"/>
            <w:tcBorders>
              <w:left w:val="nil"/>
            </w:tcBorders>
            <w:vAlign w:val="center"/>
          </w:tcPr>
          <w:p w:rsidR="00B81FFF" w:rsidRPr="00AA00C1" w:rsidRDefault="00274D6A" w:rsidP="00B81FFF">
            <w:pPr>
              <w:spacing w:after="0"/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81FFF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927838" w:rsidRPr="00AA00C1" w:rsidTr="00CE6C15">
        <w:trPr>
          <w:trHeight w:val="500"/>
        </w:trPr>
        <w:tc>
          <w:tcPr>
            <w:tcW w:w="4447" w:type="dxa"/>
            <w:gridSpan w:val="16"/>
            <w:tcBorders>
              <w:right w:val="nil"/>
            </w:tcBorders>
            <w:vAlign w:val="center"/>
          </w:tcPr>
          <w:p w:rsidR="00C711C7" w:rsidRPr="00CE6C15" w:rsidRDefault="00C711C7" w:rsidP="00D728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C15">
              <w:rPr>
                <w:rFonts w:ascii="Times New Roman" w:hAnsi="Times New Roman"/>
                <w:b/>
                <w:sz w:val="18"/>
              </w:rPr>
              <w:t>Bandymų objektas</w:t>
            </w:r>
            <w:r w:rsidRPr="00CE6C15">
              <w:rPr>
                <w:rFonts w:ascii="Times New Roman" w:hAnsi="Times New Roman"/>
                <w:sz w:val="18"/>
              </w:rPr>
              <w:t xml:space="preserve"> (Pavadinimas, savininkas)</w:t>
            </w:r>
          </w:p>
          <w:p w:rsidR="00C711C7" w:rsidRPr="00AA00C1" w:rsidRDefault="00C711C7" w:rsidP="00D72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Times New Roman" w:hAnsi="Times New Roman"/>
                <w:sz w:val="16"/>
                <w:szCs w:val="16"/>
              </w:rPr>
              <w:t xml:space="preserve">Testing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Object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(Name, </w:t>
            </w: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>Owner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54" w:type="dxa"/>
            <w:gridSpan w:val="16"/>
            <w:tcBorders>
              <w:left w:val="nil"/>
            </w:tcBorders>
            <w:vAlign w:val="center"/>
          </w:tcPr>
          <w:p w:rsidR="00C711C7" w:rsidRPr="00AA00C1" w:rsidRDefault="00274D6A" w:rsidP="00C711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C711C7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3E55E5" w:rsidRPr="00AA00C1" w:rsidTr="00CE6C15">
        <w:trPr>
          <w:trHeight w:val="422"/>
        </w:trPr>
        <w:tc>
          <w:tcPr>
            <w:tcW w:w="2682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711C7" w:rsidRPr="00CE6C15" w:rsidRDefault="00C711C7" w:rsidP="00D728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C15">
              <w:rPr>
                <w:rFonts w:ascii="Times New Roman" w:hAnsi="Times New Roman"/>
                <w:b/>
                <w:sz w:val="18"/>
              </w:rPr>
              <w:t>Bandymų vieta</w:t>
            </w:r>
            <w:r w:rsidRPr="00CE6C15">
              <w:rPr>
                <w:rFonts w:ascii="Times New Roman" w:hAnsi="Times New Roman"/>
                <w:sz w:val="18"/>
              </w:rPr>
              <w:t xml:space="preserve"> (Adresas)</w:t>
            </w:r>
          </w:p>
          <w:p w:rsidR="00C711C7" w:rsidRPr="00AA00C1" w:rsidRDefault="00C711C7" w:rsidP="00D728C7">
            <w:pPr>
              <w:spacing w:after="0" w:line="240" w:lineRule="auto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  <w:sz w:val="16"/>
                <w:szCs w:val="16"/>
              </w:rPr>
              <w:t xml:space="preserve">Testing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Place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>Address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419" w:type="dxa"/>
            <w:gridSpan w:val="25"/>
            <w:tcBorders>
              <w:left w:val="nil"/>
              <w:bottom w:val="single" w:sz="4" w:space="0" w:color="auto"/>
            </w:tcBorders>
            <w:vAlign w:val="center"/>
          </w:tcPr>
          <w:p w:rsidR="00C711C7" w:rsidRPr="00AA00C1" w:rsidRDefault="00274D6A" w:rsidP="007F23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AA00C1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3E55E5" w:rsidRPr="00AA00C1" w:rsidTr="00CE6C15">
        <w:trPr>
          <w:trHeight w:val="570"/>
        </w:trPr>
        <w:tc>
          <w:tcPr>
            <w:tcW w:w="4447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5E5" w:rsidRPr="00AA00C1" w:rsidRDefault="003E55E5" w:rsidP="00C711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6C15">
              <w:rPr>
                <w:rFonts w:ascii="Times New Roman" w:hAnsi="Times New Roman"/>
                <w:b/>
                <w:sz w:val="18"/>
              </w:rPr>
              <w:t>Virintinių</w:t>
            </w:r>
            <w:proofErr w:type="spellEnd"/>
            <w:r w:rsidRPr="00CE6C15">
              <w:rPr>
                <w:rFonts w:ascii="Times New Roman" w:hAnsi="Times New Roman"/>
                <w:b/>
                <w:sz w:val="18"/>
              </w:rPr>
              <w:t xml:space="preserve"> jungčių tipas </w:t>
            </w:r>
            <w:r w:rsidRPr="00AA00C1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Welded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joint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type</w:t>
            </w:r>
            <w:proofErr w:type="spellEnd"/>
          </w:p>
          <w:p w:rsidR="003E55E5" w:rsidRPr="00AA00C1" w:rsidRDefault="00274D6A" w:rsidP="00163F5E">
            <w:pPr>
              <w:spacing w:after="0"/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5E5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3E55E5" w:rsidRPr="00AA00C1">
              <w:t xml:space="preserve"> </w:t>
            </w:r>
            <w:r w:rsidR="00163F5E" w:rsidRPr="00CE6C15">
              <w:rPr>
                <w:sz w:val="18"/>
              </w:rPr>
              <w:t>BW</w:t>
            </w:r>
            <w:r w:rsidR="003E55E5" w:rsidRPr="00AA00C1">
              <w:t xml:space="preserve"> 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5E5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3E55E5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="00163F5E" w:rsidRPr="00CE6C15">
              <w:rPr>
                <w:rFonts w:ascii="Arial Narrow" w:hAnsi="Arial Narrow" w:cs="Arial"/>
                <w:sz w:val="16"/>
              </w:rPr>
              <w:t>FW</w:t>
            </w:r>
            <w:r w:rsidR="003E55E5" w:rsidRPr="00AA00C1">
              <w:rPr>
                <w:rFonts w:ascii="Arial Narrow" w:hAnsi="Arial Narrow" w:cs="Arial"/>
                <w:sz w:val="20"/>
              </w:rPr>
              <w:t xml:space="preserve"> 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5E5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3E55E5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="00163F5E" w:rsidRPr="00CE6C15">
              <w:rPr>
                <w:rFonts w:ascii="Arial Narrow" w:hAnsi="Arial Narrow" w:cs="Arial"/>
                <w:sz w:val="16"/>
              </w:rPr>
              <w:t>T-</w:t>
            </w:r>
            <w:proofErr w:type="spellStart"/>
            <w:r w:rsidR="00163F5E" w:rsidRPr="00CE6C15">
              <w:rPr>
                <w:rFonts w:ascii="Arial Narrow" w:hAnsi="Arial Narrow" w:cs="Arial"/>
                <w:sz w:val="16"/>
              </w:rPr>
              <w:t>joint</w:t>
            </w:r>
            <w:proofErr w:type="spellEnd"/>
            <w:r w:rsidR="003E55E5" w:rsidRPr="00CE6C15">
              <w:rPr>
                <w:rFonts w:ascii="Arial Narrow" w:hAnsi="Arial Narrow" w:cs="Arial"/>
                <w:sz w:val="16"/>
              </w:rPr>
              <w:t xml:space="preserve">  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5E5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3E55E5" w:rsidRPr="00AA00C1">
              <w:rPr>
                <w:rFonts w:ascii="Arial Narrow" w:hAnsi="Arial Narrow" w:cs="Arial"/>
                <w:sz w:val="20"/>
              </w:rPr>
              <w:t xml:space="preserve">  </w:t>
            </w:r>
            <w:r w:rsidR="003E55E5" w:rsidRPr="00AA00C1">
              <w:rPr>
                <w:rFonts w:ascii="Arial Narrow" w:hAnsi="Arial Narrow" w:cs="Arial"/>
                <w:b/>
                <w:sz w:val="16"/>
                <w:szCs w:val="16"/>
              </w:rPr>
              <w:t>Kitas</w:t>
            </w:r>
            <w:r w:rsidR="003E55E5" w:rsidRPr="00AA00C1">
              <w:rPr>
                <w:rFonts w:ascii="Arial Narrow" w:hAnsi="Arial Narrow" w:cs="Arial"/>
                <w:sz w:val="20"/>
              </w:rPr>
              <w:t>/</w:t>
            </w:r>
            <w:proofErr w:type="spellStart"/>
            <w:r w:rsidR="003E55E5" w:rsidRPr="00AA00C1">
              <w:rPr>
                <w:rFonts w:ascii="Arial Narrow" w:hAnsi="Arial Narrow" w:cs="Arial"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2965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3E55E5" w:rsidRPr="000968CF" w:rsidRDefault="003E55E5" w:rsidP="003E55E5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en-US"/>
              </w:rPr>
            </w:pPr>
            <w:proofErr w:type="spellStart"/>
            <w:r w:rsidRPr="000968CF">
              <w:rPr>
                <w:rFonts w:ascii="Times New Roman" w:hAnsi="Times New Roman"/>
                <w:b/>
                <w:sz w:val="18"/>
                <w:lang w:val="ru-RU"/>
              </w:rPr>
              <w:t>Geometriniai</w:t>
            </w:r>
            <w:proofErr w:type="spellEnd"/>
            <w:r w:rsidRPr="000968CF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proofErr w:type="spellStart"/>
            <w:r w:rsidRPr="000968CF">
              <w:rPr>
                <w:rFonts w:ascii="Times New Roman" w:hAnsi="Times New Roman"/>
                <w:b/>
                <w:sz w:val="18"/>
                <w:lang w:val="ru-RU"/>
              </w:rPr>
              <w:t>matmenys</w:t>
            </w:r>
            <w:proofErr w:type="spellEnd"/>
          </w:p>
          <w:p w:rsidR="003E55E5" w:rsidRPr="00AA00C1" w:rsidRDefault="003E55E5" w:rsidP="003E5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Geometrical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dimensions</w:t>
            </w:r>
            <w:proofErr w:type="spellEnd"/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E55E5" w:rsidRPr="00AA00C1" w:rsidRDefault="00274D6A" w:rsidP="005F28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3E55E5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5E5" w:rsidRPr="00AA00C1" w:rsidRDefault="003E55E5" w:rsidP="005F28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55E5" w:rsidRPr="00AA00C1" w:rsidTr="00CE6C15">
        <w:trPr>
          <w:trHeight w:val="570"/>
        </w:trPr>
        <w:tc>
          <w:tcPr>
            <w:tcW w:w="5607" w:type="dxa"/>
            <w:gridSpan w:val="21"/>
            <w:tcBorders>
              <w:left w:val="single" w:sz="4" w:space="0" w:color="auto"/>
            </w:tcBorders>
            <w:vAlign w:val="center"/>
          </w:tcPr>
          <w:p w:rsidR="00927838" w:rsidRPr="00AA00C1" w:rsidRDefault="00927838" w:rsidP="005F28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 xml:space="preserve">Suvirinimo metodas /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Welding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method</w:t>
            </w:r>
            <w:proofErr w:type="spellEnd"/>
          </w:p>
          <w:p w:rsidR="00927838" w:rsidRPr="00AA00C1" w:rsidRDefault="00274D6A" w:rsidP="005F2850">
            <w:pPr>
              <w:spacing w:after="0"/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  <w:r w:rsidR="007C1AB5" w:rsidRPr="00AA00C1">
              <w:rPr>
                <w:bCs/>
                <w:color w:val="0000FF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1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927838" w:rsidRPr="00AA00C1" w:rsidRDefault="00C84D59" w:rsidP="005F28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pSPA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Nr. /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pWPS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No</w:t>
            </w:r>
            <w:proofErr w:type="spellEnd"/>
          </w:p>
        </w:tc>
        <w:tc>
          <w:tcPr>
            <w:tcW w:w="13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838" w:rsidRPr="00AA00C1" w:rsidRDefault="00274D6A" w:rsidP="005F28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92783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400790" w:rsidRPr="00AA00C1" w:rsidTr="00CE6C15">
        <w:trPr>
          <w:trHeight w:val="570"/>
        </w:trPr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988" w:rsidRPr="00AA00C1" w:rsidRDefault="00B41988" w:rsidP="005F2850">
            <w:pPr>
              <w:spacing w:after="0" w:line="240" w:lineRule="auto"/>
              <w:rPr>
                <w:rFonts w:ascii="Times New Roman" w:hAnsi="Times New Roman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Medžiaga</w:t>
            </w:r>
            <w:r w:rsidRPr="00AA00C1">
              <w:rPr>
                <w:rFonts w:ascii="Times New Roman" w:hAnsi="Times New Roman"/>
                <w:b/>
              </w:rPr>
              <w:t xml:space="preserve"> </w:t>
            </w:r>
          </w:p>
          <w:p w:rsidR="00B41988" w:rsidRPr="00AA00C1" w:rsidRDefault="00B41988" w:rsidP="005F2850">
            <w:pPr>
              <w:spacing w:after="0"/>
              <w:rPr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Parent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B41988" w:rsidRPr="00AA00C1" w:rsidRDefault="00274D6A" w:rsidP="005F28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61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B41988" w:rsidRPr="00AA00C1" w:rsidRDefault="008C320C" w:rsidP="005F28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Suvirinimo medžiaga</w:t>
            </w:r>
          </w:p>
          <w:p w:rsidR="00B41988" w:rsidRPr="00AA00C1" w:rsidRDefault="00B41988" w:rsidP="008C32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Weld</w:t>
            </w:r>
            <w:proofErr w:type="spellEnd"/>
            <w:r w:rsidR="008C320C"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C320C" w:rsidRPr="00AA00C1"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</w:p>
        </w:tc>
        <w:tc>
          <w:tcPr>
            <w:tcW w:w="143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B41988" w:rsidRPr="00AA00C1" w:rsidRDefault="00274D6A" w:rsidP="005F28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B41988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41988" w:rsidRPr="000968CF" w:rsidRDefault="00B41988" w:rsidP="005F285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Terminis apdorojimas</w:t>
            </w:r>
          </w:p>
          <w:p w:rsidR="00B41988" w:rsidRPr="00AA00C1" w:rsidRDefault="00B41988" w:rsidP="009278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Heat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treatment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988" w:rsidRPr="00AA00C1" w:rsidRDefault="00274D6A" w:rsidP="009278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00C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A00C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B41988" w:rsidRPr="00AA00C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94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988" w:rsidRPr="00AA00C1" w:rsidRDefault="00B41988" w:rsidP="009278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Taip</w:t>
            </w:r>
          </w:p>
          <w:p w:rsidR="00B41988" w:rsidRPr="00AA00C1" w:rsidRDefault="00B41988" w:rsidP="009278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4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1988" w:rsidRPr="00AA00C1" w:rsidRDefault="00274D6A" w:rsidP="009278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00C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AA00C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B41988" w:rsidRPr="00AA00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988" w:rsidRPr="00AA00C1" w:rsidRDefault="00B41988" w:rsidP="009278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Ne</w:t>
            </w:r>
          </w:p>
          <w:p w:rsidR="00B41988" w:rsidRPr="00AA00C1" w:rsidRDefault="00B41988" w:rsidP="009278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No</w:t>
            </w:r>
            <w:proofErr w:type="spellEnd"/>
          </w:p>
        </w:tc>
      </w:tr>
      <w:tr w:rsidR="00B41988" w:rsidRPr="00AA00C1" w:rsidTr="00CE6C15">
        <w:trPr>
          <w:trHeight w:val="125"/>
        </w:trPr>
        <w:tc>
          <w:tcPr>
            <w:tcW w:w="10101" w:type="dxa"/>
            <w:gridSpan w:val="32"/>
            <w:tcBorders>
              <w:top w:val="single" w:sz="4" w:space="0" w:color="auto"/>
            </w:tcBorders>
            <w:vAlign w:val="center"/>
          </w:tcPr>
          <w:p w:rsidR="00B41988" w:rsidRPr="00AA00C1" w:rsidRDefault="00B41988" w:rsidP="00CB1910">
            <w:pPr>
              <w:spacing w:after="0"/>
              <w:jc w:val="center"/>
              <w:rPr>
                <w:bCs/>
                <w:color w:val="0000FF"/>
                <w:sz w:val="16"/>
                <w:szCs w:val="16"/>
                <w:lang w:val="en-US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Bandymų metodas</w:t>
            </w:r>
            <w:r w:rsidR="00CB1910" w:rsidRPr="000968CF">
              <w:rPr>
                <w:rFonts w:ascii="Times New Roman" w:hAnsi="Times New Roman"/>
                <w:b/>
                <w:sz w:val="18"/>
              </w:rPr>
              <w:t xml:space="preserve"> /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 xml:space="preserve">Testing 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method</w:t>
            </w:r>
            <w:proofErr w:type="spellEnd"/>
          </w:p>
        </w:tc>
      </w:tr>
      <w:tr w:rsidR="00400790" w:rsidRPr="00AA00C1" w:rsidTr="00CE6C15">
        <w:trPr>
          <w:trHeight w:val="606"/>
        </w:trPr>
        <w:tc>
          <w:tcPr>
            <w:tcW w:w="1854" w:type="dxa"/>
            <w:gridSpan w:val="4"/>
            <w:vAlign w:val="center"/>
          </w:tcPr>
          <w:p w:rsidR="00B41988" w:rsidRPr="00AA00C1" w:rsidRDefault="009B2514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Tempimo bandymas</w:t>
            </w:r>
          </w:p>
          <w:p w:rsidR="00B41988" w:rsidRPr="00AA00C1" w:rsidRDefault="009B2514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Tensile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testing</w:t>
            </w:r>
            <w:r w:rsidR="00400940"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1988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46" w:type="dxa"/>
            <w:gridSpan w:val="8"/>
            <w:vAlign w:val="center"/>
          </w:tcPr>
          <w:p w:rsidR="00B41988" w:rsidRPr="00AA00C1" w:rsidRDefault="009B2514" w:rsidP="00D728C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Smūgini</w:t>
            </w:r>
            <w:r w:rsidR="00163F5E" w:rsidRPr="00AA00C1">
              <w:rPr>
                <w:rFonts w:ascii="Times New Roman" w:hAnsi="Times New Roman"/>
                <w:b/>
                <w:sz w:val="18"/>
                <w:szCs w:val="18"/>
              </w:rPr>
              <w:t>s tąsumas</w:t>
            </w:r>
          </w:p>
          <w:p w:rsidR="00B41988" w:rsidRPr="00AA00C1" w:rsidRDefault="00400940" w:rsidP="00D728C7">
            <w:pPr>
              <w:spacing w:after="0" w:line="240" w:lineRule="auto"/>
              <w:ind w:right="-148" w:hanging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>Charpy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</w:t>
            </w:r>
            <w:r w:rsidR="00400790" w:rsidRPr="00AA00C1">
              <w:rPr>
                <w:rFonts w:ascii="Times New Roman" w:hAnsi="Times New Roman"/>
                <w:sz w:val="16"/>
                <w:szCs w:val="16"/>
                <w:lang w:val="en-US"/>
              </w:rPr>
              <w:t>mpact toughness</w:t>
            </w:r>
          </w:p>
          <w:p w:rsidR="00B41988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400940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="00400940" w:rsidRPr="00AA00C1">
              <w:rPr>
                <w:rFonts w:ascii="Times New Roman" w:hAnsi="Times New Roman"/>
                <w:b/>
                <w:sz w:val="18"/>
                <w:szCs w:val="18"/>
              </w:rPr>
              <w:t>T=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40094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64" w:type="dxa"/>
            <w:gridSpan w:val="8"/>
            <w:vAlign w:val="center"/>
          </w:tcPr>
          <w:p w:rsidR="00B41988" w:rsidRPr="00AA00C1" w:rsidRDefault="0040079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Lenkimo bandymas</w:t>
            </w:r>
          </w:p>
          <w:p w:rsidR="00B41988" w:rsidRPr="00AA00C1" w:rsidRDefault="0040079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Bend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test</w:t>
            </w:r>
            <w:proofErr w:type="spellEnd"/>
          </w:p>
          <w:p w:rsidR="00B41988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43" w:type="dxa"/>
            <w:gridSpan w:val="6"/>
            <w:vAlign w:val="center"/>
          </w:tcPr>
          <w:p w:rsidR="00B41988" w:rsidRPr="00AA00C1" w:rsidRDefault="00163F5E" w:rsidP="00D728C7">
            <w:pPr>
              <w:spacing w:after="0" w:line="240" w:lineRule="auto"/>
              <w:ind w:right="-193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Mikrostruktūra</w:t>
            </w:r>
            <w:proofErr w:type="spellEnd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41988"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1988" w:rsidRPr="00AA00C1" w:rsidRDefault="00163F5E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Microstructure</w:t>
            </w:r>
            <w:proofErr w:type="spellEnd"/>
          </w:p>
          <w:p w:rsidR="00B41988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394" w:type="dxa"/>
            <w:gridSpan w:val="6"/>
            <w:vAlign w:val="center"/>
          </w:tcPr>
          <w:p w:rsidR="00B41988" w:rsidRPr="00AA00C1" w:rsidRDefault="00163F5E" w:rsidP="00D728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Makrostruktūra</w:t>
            </w:r>
            <w:proofErr w:type="spellEnd"/>
          </w:p>
          <w:p w:rsidR="00B41988" w:rsidRPr="00AA00C1" w:rsidRDefault="00163F5E" w:rsidP="00D72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Macrostructure</w:t>
            </w:r>
            <w:proofErr w:type="spellEnd"/>
            <w:r w:rsidR="00B41988"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1988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88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260" w:rsidRPr="00AA00C1" w:rsidTr="00CE6C15">
        <w:trPr>
          <w:trHeight w:val="588"/>
        </w:trPr>
        <w:tc>
          <w:tcPr>
            <w:tcW w:w="1713" w:type="dxa"/>
            <w:gridSpan w:val="3"/>
            <w:vAlign w:val="center"/>
          </w:tcPr>
          <w:p w:rsidR="00827260" w:rsidRPr="00AA00C1" w:rsidRDefault="0082726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Plojimo bandymas</w:t>
            </w:r>
          </w:p>
          <w:p w:rsidR="00827260" w:rsidRPr="00AA00C1" w:rsidRDefault="00827260" w:rsidP="00D728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>Flattening</w:t>
            </w:r>
          </w:p>
          <w:p w:rsidR="00827260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462" w:type="dxa"/>
            <w:gridSpan w:val="12"/>
            <w:vAlign w:val="center"/>
          </w:tcPr>
          <w:p w:rsidR="00827260" w:rsidRPr="00AA00C1" w:rsidRDefault="0082726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Virintinės</w:t>
            </w:r>
            <w:proofErr w:type="spellEnd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 jungties kietumas</w:t>
            </w:r>
          </w:p>
          <w:p w:rsidR="00827260" w:rsidRPr="00AA00C1" w:rsidRDefault="00827260" w:rsidP="00D728C7">
            <w:pPr>
              <w:spacing w:after="0" w:line="240" w:lineRule="auto"/>
              <w:ind w:right="-148" w:hanging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Weld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hardness</w:t>
            </w:r>
            <w:proofErr w:type="spellEnd"/>
          </w:p>
          <w:p w:rsidR="00827260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797" w:type="dxa"/>
            <w:gridSpan w:val="8"/>
            <w:vAlign w:val="center"/>
          </w:tcPr>
          <w:p w:rsidR="00827260" w:rsidRPr="00AA00C1" w:rsidRDefault="00827260" w:rsidP="0082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Medžiagos kietumas</w:t>
            </w:r>
          </w:p>
          <w:p w:rsidR="00827260" w:rsidRPr="00AA00C1" w:rsidRDefault="00827260" w:rsidP="00827260">
            <w:pPr>
              <w:spacing w:after="0" w:line="240" w:lineRule="auto"/>
              <w:ind w:right="-148" w:hanging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Material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hardness</w:t>
            </w:r>
            <w:proofErr w:type="spellEnd"/>
          </w:p>
          <w:p w:rsidR="00827260" w:rsidRPr="00AA00C1" w:rsidRDefault="00274D6A" w:rsidP="007F60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2B5318" w:rsidRPr="00AA00C1">
              <w:rPr>
                <w:rFonts w:ascii="Arial Narrow" w:hAnsi="Arial Narrow" w:cs="Arial"/>
                <w:sz w:val="20"/>
              </w:rPr>
              <w:t xml:space="preserve"> H</w:t>
            </w:r>
            <w:r w:rsidR="007F6026" w:rsidRPr="00AA00C1">
              <w:rPr>
                <w:rFonts w:ascii="Arial Narrow" w:hAnsi="Arial Narrow" w:cs="Arial"/>
                <w:sz w:val="20"/>
              </w:rPr>
              <w:t>BW</w:t>
            </w:r>
            <w:r w:rsidR="002B5318" w:rsidRPr="00AA00C1">
              <w:rPr>
                <w:rFonts w:ascii="Arial Narrow" w:hAnsi="Arial Narrow" w:cs="Arial"/>
                <w:sz w:val="20"/>
              </w:rPr>
              <w:t xml:space="preserve">    </w:t>
            </w:r>
            <w:r w:rsidR="00827260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2B5318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="00827260" w:rsidRPr="00AA00C1">
              <w:rPr>
                <w:rFonts w:ascii="Arial Narrow" w:hAnsi="Arial Narrow" w:cs="Arial"/>
                <w:sz w:val="20"/>
              </w:rPr>
              <w:t>H</w:t>
            </w:r>
            <w:r w:rsidR="002B5318" w:rsidRPr="00AA00C1">
              <w:rPr>
                <w:rFonts w:ascii="Arial Narrow" w:hAnsi="Arial Narrow" w:cs="Arial"/>
                <w:sz w:val="20"/>
              </w:rPr>
              <w:t xml:space="preserve">RC    </w:t>
            </w:r>
            <w:r w:rsidR="00827260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2B5318" w:rsidRPr="00AA00C1">
              <w:rPr>
                <w:rFonts w:ascii="Arial Narrow" w:hAnsi="Arial Narrow" w:cs="Arial"/>
                <w:sz w:val="20"/>
              </w:rPr>
              <w:t xml:space="preserve"> HV</w:t>
            </w:r>
          </w:p>
        </w:tc>
        <w:tc>
          <w:tcPr>
            <w:tcW w:w="3129" w:type="dxa"/>
            <w:gridSpan w:val="9"/>
            <w:vAlign w:val="center"/>
          </w:tcPr>
          <w:p w:rsidR="00827260" w:rsidRPr="00AA00C1" w:rsidRDefault="007F6026" w:rsidP="005F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Paviršiaus struktūra</w:t>
            </w:r>
          </w:p>
          <w:p w:rsidR="00827260" w:rsidRPr="00AA00C1" w:rsidRDefault="007F6026" w:rsidP="005F2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Surface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structure</w:t>
            </w:r>
            <w:proofErr w:type="spellEnd"/>
          </w:p>
          <w:p w:rsidR="00827260" w:rsidRPr="00AA00C1" w:rsidRDefault="00274D6A" w:rsidP="00E00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7F6026" w:rsidRPr="00AA00C1">
              <w:rPr>
                <w:rFonts w:ascii="Arial Narrow" w:hAnsi="Arial Narrow" w:cs="Arial"/>
                <w:sz w:val="20"/>
              </w:rPr>
              <w:t xml:space="preserve"> Ma</w:t>
            </w:r>
            <w:r w:rsidR="00E0039C" w:rsidRPr="00AA00C1">
              <w:rPr>
                <w:rFonts w:ascii="Arial Narrow" w:hAnsi="Arial Narrow" w:cs="Arial"/>
                <w:sz w:val="20"/>
              </w:rPr>
              <w:t>k</w:t>
            </w:r>
            <w:r w:rsidR="007F6026" w:rsidRPr="00AA00C1">
              <w:rPr>
                <w:rFonts w:ascii="Arial Narrow" w:hAnsi="Arial Narrow" w:cs="Arial"/>
                <w:sz w:val="20"/>
              </w:rPr>
              <w:t>ro</w:t>
            </w:r>
            <w:r w:rsidR="00E0039C" w:rsidRPr="00AA00C1">
              <w:rPr>
                <w:rFonts w:ascii="Arial Narrow" w:hAnsi="Arial Narrow" w:cs="Arial"/>
                <w:sz w:val="20"/>
              </w:rPr>
              <w:t xml:space="preserve"> / </w:t>
            </w:r>
            <w:proofErr w:type="spellStart"/>
            <w:r w:rsidR="00E0039C" w:rsidRPr="00AA00C1">
              <w:rPr>
                <w:rFonts w:ascii="Arial Narrow" w:hAnsi="Arial Narrow" w:cs="Arial"/>
                <w:sz w:val="16"/>
                <w:szCs w:val="16"/>
              </w:rPr>
              <w:t>Macro</w:t>
            </w:r>
            <w:proofErr w:type="spellEnd"/>
            <w:r w:rsidR="00E0039C" w:rsidRPr="00AA0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7F6026" w:rsidRPr="00AA00C1">
              <w:rPr>
                <w:rFonts w:ascii="Arial Narrow" w:hAnsi="Arial Narrow" w:cs="Arial"/>
                <w:sz w:val="20"/>
              </w:rPr>
              <w:t xml:space="preserve">  </w:t>
            </w: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26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7F6026" w:rsidRPr="00AA00C1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7F6026" w:rsidRPr="00AA00C1">
              <w:rPr>
                <w:rFonts w:ascii="Arial Narrow" w:hAnsi="Arial Narrow" w:cs="Arial"/>
                <w:sz w:val="20"/>
              </w:rPr>
              <w:t>M</w:t>
            </w:r>
            <w:r w:rsidR="00E0039C" w:rsidRPr="00AA00C1">
              <w:rPr>
                <w:rFonts w:ascii="Arial Narrow" w:hAnsi="Arial Narrow" w:cs="Arial"/>
                <w:sz w:val="20"/>
              </w:rPr>
              <w:t>ik</w:t>
            </w:r>
            <w:r w:rsidR="007F6026" w:rsidRPr="00AA00C1">
              <w:rPr>
                <w:rFonts w:ascii="Arial Narrow" w:hAnsi="Arial Narrow" w:cs="Arial"/>
                <w:sz w:val="20"/>
              </w:rPr>
              <w:t>ro</w:t>
            </w:r>
            <w:proofErr w:type="spellEnd"/>
            <w:r w:rsidR="00E0039C" w:rsidRPr="00AA00C1">
              <w:rPr>
                <w:rFonts w:ascii="Arial Narrow" w:hAnsi="Arial Narrow" w:cs="Arial"/>
                <w:sz w:val="20"/>
              </w:rPr>
              <w:t xml:space="preserve"> / </w:t>
            </w:r>
            <w:proofErr w:type="spellStart"/>
            <w:r w:rsidR="00E0039C" w:rsidRPr="00AA00C1">
              <w:rPr>
                <w:rFonts w:ascii="Arial Narrow" w:hAnsi="Arial Narrow" w:cs="Arial"/>
                <w:sz w:val="16"/>
                <w:szCs w:val="16"/>
              </w:rPr>
              <w:t>Micro</w:t>
            </w:r>
            <w:proofErr w:type="spellEnd"/>
          </w:p>
        </w:tc>
      </w:tr>
      <w:tr w:rsidR="00827260" w:rsidRPr="00AA00C1" w:rsidTr="00CE6C15">
        <w:trPr>
          <w:trHeight w:val="712"/>
        </w:trPr>
        <w:tc>
          <w:tcPr>
            <w:tcW w:w="2951" w:type="dxa"/>
            <w:gridSpan w:val="9"/>
            <w:tcBorders>
              <w:bottom w:val="single" w:sz="4" w:space="0" w:color="auto"/>
            </w:tcBorders>
            <w:vAlign w:val="center"/>
          </w:tcPr>
          <w:p w:rsidR="00827260" w:rsidRPr="00AA00C1" w:rsidRDefault="00827260" w:rsidP="0040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Tempimo bandymas aukštoje temperatūroje  </w:t>
            </w:r>
          </w:p>
          <w:p w:rsidR="00827260" w:rsidRPr="00AA00C1" w:rsidRDefault="00827260" w:rsidP="0040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Tensile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testing at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elevated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tempeparture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827260" w:rsidRPr="00AA00C1" w:rsidRDefault="00274D6A" w:rsidP="00400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827260"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       T=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92" w:type="dxa"/>
            <w:gridSpan w:val="8"/>
            <w:tcBorders>
              <w:bottom w:val="single" w:sz="4" w:space="0" w:color="auto"/>
            </w:tcBorders>
            <w:vAlign w:val="center"/>
          </w:tcPr>
          <w:p w:rsidR="00827260" w:rsidRPr="00AA00C1" w:rsidRDefault="0082726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Laužimo bandymas</w:t>
            </w:r>
          </w:p>
          <w:p w:rsidR="00827260" w:rsidRPr="00AA00C1" w:rsidRDefault="00827260" w:rsidP="00D72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Fracture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test</w:t>
            </w:r>
            <w:proofErr w:type="spellEnd"/>
          </w:p>
          <w:p w:rsidR="00827260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864" w:type="dxa"/>
            <w:gridSpan w:val="9"/>
            <w:tcBorders>
              <w:bottom w:val="single" w:sz="4" w:space="0" w:color="auto"/>
            </w:tcBorders>
            <w:vAlign w:val="center"/>
          </w:tcPr>
          <w:p w:rsidR="00827260" w:rsidRPr="00AA00C1" w:rsidRDefault="00827260" w:rsidP="00400940">
            <w:pPr>
              <w:spacing w:after="0" w:line="240" w:lineRule="auto"/>
              <w:ind w:right="-108" w:hanging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Delta </w:t>
            </w:r>
            <w:proofErr w:type="spellStart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>ferito</w:t>
            </w:r>
            <w:proofErr w:type="spellEnd"/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kiekio nustatymas</w:t>
            </w:r>
          </w:p>
          <w:p w:rsidR="00827260" w:rsidRPr="00AA00C1" w:rsidRDefault="00827260" w:rsidP="004009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00C1">
              <w:rPr>
                <w:rFonts w:ascii="Times New Roman" w:hAnsi="Times New Roman"/>
                <w:sz w:val="16"/>
                <w:szCs w:val="16"/>
              </w:rPr>
              <w:t xml:space="preserve">Delta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ferrite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determination</w:t>
            </w:r>
            <w:proofErr w:type="spellEnd"/>
          </w:p>
          <w:p w:rsidR="00827260" w:rsidRPr="00AA00C1" w:rsidRDefault="00274D6A" w:rsidP="004009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394" w:type="dxa"/>
            <w:gridSpan w:val="6"/>
            <w:tcBorders>
              <w:bottom w:val="single" w:sz="4" w:space="0" w:color="auto"/>
            </w:tcBorders>
            <w:vAlign w:val="center"/>
          </w:tcPr>
          <w:p w:rsidR="00827260" w:rsidRPr="00AA00C1" w:rsidRDefault="00827260" w:rsidP="002B71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Kitas </w:t>
            </w:r>
            <w:r w:rsidR="00274D6A"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="00274D6A"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="00274D6A"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274D6A"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  <w:r w:rsidRPr="00AA00C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827260" w:rsidRPr="00AA00C1" w:rsidRDefault="00827260" w:rsidP="002B71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A00C1">
              <w:rPr>
                <w:rFonts w:ascii="Times New Roman" w:hAnsi="Times New Roman"/>
                <w:sz w:val="16"/>
                <w:szCs w:val="16"/>
                <w:lang w:val="en-US"/>
              </w:rPr>
              <w:t>Other</w:t>
            </w:r>
          </w:p>
          <w:p w:rsidR="00827260" w:rsidRPr="00AA00C1" w:rsidRDefault="00274D6A" w:rsidP="00D72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260" w:rsidRPr="00AA00C1" w:rsidTr="00C702BD">
        <w:trPr>
          <w:trHeight w:val="454"/>
        </w:trPr>
        <w:tc>
          <w:tcPr>
            <w:tcW w:w="2314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27260" w:rsidRPr="000968CF" w:rsidRDefault="00827260" w:rsidP="00D728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Darbų aprašas, kiekis</w:t>
            </w:r>
          </w:p>
          <w:p w:rsidR="00827260" w:rsidRPr="00AA00C1" w:rsidRDefault="00827260" w:rsidP="00D72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Work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decription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7787" w:type="dxa"/>
            <w:gridSpan w:val="26"/>
            <w:tcBorders>
              <w:left w:val="nil"/>
              <w:bottom w:val="single" w:sz="4" w:space="0" w:color="auto"/>
            </w:tcBorders>
            <w:vAlign w:val="center"/>
          </w:tcPr>
          <w:p w:rsidR="00827260" w:rsidRPr="00AA00C1" w:rsidRDefault="00274D6A" w:rsidP="00D728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827260" w:rsidRPr="00AA00C1" w:rsidTr="00CE6C15">
        <w:trPr>
          <w:trHeight w:val="476"/>
        </w:trPr>
        <w:tc>
          <w:tcPr>
            <w:tcW w:w="3951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827260" w:rsidRPr="000968CF" w:rsidRDefault="00827260" w:rsidP="00D728C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Pageidaujamas bandymų standartas</w:t>
            </w:r>
          </w:p>
          <w:p w:rsidR="00827260" w:rsidRPr="00AA00C1" w:rsidRDefault="00827260" w:rsidP="00D72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Times New Roman" w:hAnsi="Times New Roman"/>
                <w:sz w:val="16"/>
                <w:szCs w:val="16"/>
              </w:rPr>
              <w:t xml:space="preserve">Testing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standard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required</w:t>
            </w:r>
            <w:proofErr w:type="spellEnd"/>
          </w:p>
        </w:tc>
        <w:tc>
          <w:tcPr>
            <w:tcW w:w="6150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:rsidR="00827260" w:rsidRPr="00AA00C1" w:rsidRDefault="00274D6A" w:rsidP="00D728C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827260" w:rsidRPr="00AA00C1" w:rsidTr="00CE6C15">
        <w:trPr>
          <w:trHeight w:val="694"/>
        </w:trPr>
        <w:tc>
          <w:tcPr>
            <w:tcW w:w="3419" w:type="dxa"/>
            <w:gridSpan w:val="11"/>
            <w:tcBorders>
              <w:right w:val="nil"/>
            </w:tcBorders>
            <w:vAlign w:val="center"/>
          </w:tcPr>
          <w:p w:rsidR="00827260" w:rsidRPr="000968CF" w:rsidRDefault="00827260" w:rsidP="005F285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Pageidaujamos įvertinimo normos</w:t>
            </w:r>
          </w:p>
          <w:p w:rsidR="00827260" w:rsidRPr="00AA00C1" w:rsidRDefault="00827260" w:rsidP="00126A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Acceptance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norms</w:t>
            </w:r>
            <w:proofErr w:type="spellEnd"/>
          </w:p>
        </w:tc>
        <w:tc>
          <w:tcPr>
            <w:tcW w:w="6682" w:type="dxa"/>
            <w:gridSpan w:val="21"/>
            <w:tcBorders>
              <w:left w:val="nil"/>
            </w:tcBorders>
            <w:vAlign w:val="center"/>
          </w:tcPr>
          <w:p w:rsidR="00827260" w:rsidRPr="00AA00C1" w:rsidRDefault="00274D6A" w:rsidP="005F2850">
            <w:pPr>
              <w:spacing w:after="0"/>
              <w:rPr>
                <w:bCs/>
                <w:color w:val="0000FF"/>
                <w:sz w:val="20"/>
                <w:szCs w:val="20"/>
                <w:lang w:val="en-US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  <w:p w:rsidR="00827260" w:rsidRPr="00AA00C1" w:rsidRDefault="00274D6A" w:rsidP="00126A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260" w:rsidRPr="00AA00C1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Pr="00AA00C1">
              <w:rPr>
                <w:rFonts w:ascii="Arial Narrow" w:hAnsi="Arial Narrow" w:cs="Arial"/>
                <w:sz w:val="20"/>
              </w:rPr>
              <w:fldChar w:fldCharType="end"/>
            </w:r>
            <w:r w:rsidR="00827260" w:rsidRPr="00AA00C1">
              <w:rPr>
                <w:rFonts w:ascii="Arial Narrow" w:hAnsi="Arial Narrow" w:cs="Arial"/>
                <w:sz w:val="20"/>
              </w:rPr>
              <w:t xml:space="preserve"> </w:t>
            </w:r>
            <w:r w:rsidR="00827260" w:rsidRPr="000968CF">
              <w:rPr>
                <w:rFonts w:ascii="Times New Roman" w:hAnsi="Times New Roman"/>
                <w:b/>
                <w:sz w:val="18"/>
                <w:szCs w:val="18"/>
              </w:rPr>
              <w:t>Be įvertinimo</w:t>
            </w:r>
            <w:r w:rsidR="00827260" w:rsidRPr="000968CF">
              <w:rPr>
                <w:rFonts w:ascii="Arial Narrow" w:hAnsi="Arial Narrow" w:cs="Arial"/>
                <w:sz w:val="18"/>
                <w:szCs w:val="18"/>
              </w:rPr>
              <w:t xml:space="preserve"> /</w:t>
            </w:r>
            <w:r w:rsidR="00827260" w:rsidRPr="000968CF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27260" w:rsidRPr="00AA00C1">
              <w:rPr>
                <w:rFonts w:ascii="Times New Roman" w:hAnsi="Times New Roman"/>
                <w:sz w:val="16"/>
                <w:szCs w:val="16"/>
              </w:rPr>
              <w:t>Not</w:t>
            </w:r>
            <w:proofErr w:type="spellEnd"/>
            <w:r w:rsidR="00827260"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27260" w:rsidRPr="00AA00C1">
              <w:rPr>
                <w:rFonts w:ascii="Times New Roman" w:hAnsi="Times New Roman"/>
                <w:sz w:val="16"/>
                <w:szCs w:val="16"/>
              </w:rPr>
              <w:t>required</w:t>
            </w:r>
            <w:proofErr w:type="spellEnd"/>
          </w:p>
        </w:tc>
      </w:tr>
      <w:tr w:rsidR="00827260" w:rsidRPr="00AA00C1" w:rsidTr="00CE6C15">
        <w:trPr>
          <w:trHeight w:val="509"/>
        </w:trPr>
        <w:tc>
          <w:tcPr>
            <w:tcW w:w="3735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827260" w:rsidRPr="000968CF" w:rsidRDefault="00827260" w:rsidP="005F2850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Pageidaujama bandymų data, laikas</w:t>
            </w:r>
          </w:p>
          <w:p w:rsidR="00827260" w:rsidRPr="00AA00C1" w:rsidRDefault="00827260" w:rsidP="005F28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Prefered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 testing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date</w:t>
            </w:r>
            <w:proofErr w:type="spellEnd"/>
            <w:r w:rsidRPr="00AA00C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6366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827260" w:rsidRPr="00AA00C1" w:rsidRDefault="00274D6A" w:rsidP="005F285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827260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DB5A7E" w:rsidRPr="00AA00C1" w:rsidTr="007D57DA">
        <w:trPr>
          <w:trHeight w:val="646"/>
        </w:trPr>
        <w:tc>
          <w:tcPr>
            <w:tcW w:w="193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DB5A7E" w:rsidRDefault="00DB5A7E" w:rsidP="00DB5A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968CF">
              <w:rPr>
                <w:rFonts w:ascii="Times New Roman" w:hAnsi="Times New Roman"/>
                <w:b/>
                <w:sz w:val="18"/>
              </w:rPr>
              <w:t>Paraišką pateikė:</w:t>
            </w:r>
            <w:r w:rsidRPr="000968CF">
              <w:rPr>
                <w:rFonts w:ascii="Times New Roman" w:hAnsi="Times New Roman"/>
                <w:sz w:val="18"/>
              </w:rPr>
              <w:t xml:space="preserve"> </w:t>
            </w:r>
          </w:p>
          <w:p w:rsidR="00DB5A7E" w:rsidRPr="00AA00C1" w:rsidRDefault="00DB5A7E" w:rsidP="008112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Request</w:t>
            </w:r>
            <w:r w:rsidR="00811236">
              <w:rPr>
                <w:rFonts w:ascii="Times New Roman" w:hAnsi="Times New Roman"/>
                <w:sz w:val="16"/>
                <w:szCs w:val="16"/>
              </w:rPr>
              <w:t>ed</w:t>
            </w:r>
            <w:proofErr w:type="spellEnd"/>
            <w:r w:rsidR="008112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0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00C1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DB5A7E">
              <w:rPr>
                <w:rFonts w:ascii="Times New Roman" w:hAnsi="Times New Roman"/>
                <w:sz w:val="18"/>
              </w:rPr>
              <w:t>:</w:t>
            </w:r>
            <w:r w:rsidRPr="000968CF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536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DB5A7E" w:rsidRPr="00AA00C1" w:rsidRDefault="00274D6A" w:rsidP="00DE3739">
            <w:pPr>
              <w:spacing w:after="0" w:line="240" w:lineRule="auto"/>
              <w:rPr>
                <w:rFonts w:ascii="Times New Roman" w:hAnsi="Times New Roman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DB5A7E" w:rsidRDefault="00DB5A7E" w:rsidP="00DE37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  <w:p w:rsidR="00DB5A7E" w:rsidRPr="00AA00C1" w:rsidRDefault="00DB5A7E" w:rsidP="00DE37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B5A7E">
              <w:rPr>
                <w:rFonts w:ascii="Times New Roman" w:hAnsi="Times New Roman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252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B5A7E" w:rsidRPr="00AA00C1" w:rsidRDefault="00274D6A" w:rsidP="00DE3739">
            <w:pPr>
              <w:spacing w:after="0" w:line="240" w:lineRule="auto"/>
              <w:rPr>
                <w:rFonts w:ascii="Times New Roman" w:hAnsi="Times New Roman"/>
              </w:rPr>
            </w:pP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instrText xml:space="preserve"> FORMTEXT </w:instrTex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separate"/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="00DB5A7E" w:rsidRPr="00AA00C1">
              <w:rPr>
                <w:bCs/>
                <w:color w:val="0000FF"/>
                <w:sz w:val="20"/>
                <w:szCs w:val="20"/>
                <w:lang w:val="en-US"/>
              </w:rPr>
              <w:t> </w:t>
            </w:r>
            <w:r w:rsidRPr="00AA00C1">
              <w:rPr>
                <w:bCs/>
                <w:color w:val="0000FF"/>
                <w:sz w:val="20"/>
                <w:szCs w:val="20"/>
                <w:lang w:val="en-US"/>
              </w:rPr>
              <w:fldChar w:fldCharType="end"/>
            </w:r>
          </w:p>
        </w:tc>
      </w:tr>
      <w:tr w:rsidR="00AA5EAA" w:rsidRPr="00AA00C1" w:rsidTr="00DB5A7E">
        <w:trPr>
          <w:trHeight w:val="624"/>
        </w:trPr>
        <w:tc>
          <w:tcPr>
            <w:tcW w:w="27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  <w:b/>
              </w:rPr>
              <w:t xml:space="preserve">UAB DEKRA </w:t>
            </w:r>
            <w:proofErr w:type="spellStart"/>
            <w:r w:rsidRPr="00AA00C1">
              <w:rPr>
                <w:rFonts w:ascii="Times New Roman" w:hAnsi="Times New Roman"/>
                <w:b/>
              </w:rPr>
              <w:t>Industrial</w:t>
            </w:r>
            <w:proofErr w:type="spellEnd"/>
            <w:r w:rsidRPr="00AA00C1">
              <w:rPr>
                <w:rFonts w:ascii="Times New Roman" w:hAnsi="Times New Roman"/>
              </w:rPr>
              <w:t xml:space="preserve"> </w:t>
            </w:r>
            <w:r w:rsidR="007D73BA" w:rsidRPr="007D73BA">
              <w:rPr>
                <w:rFonts w:ascii="Times New Roman" w:hAnsi="Times New Roman"/>
                <w:b/>
              </w:rPr>
              <w:t>Bandymų laboratorija</w:t>
            </w:r>
            <w:r w:rsidRPr="00AA00C1">
              <w:rPr>
                <w:rFonts w:ascii="Times New Roman" w:hAnsi="Times New Roman"/>
              </w:rPr>
              <w:t xml:space="preserve"> Taikos pr. 7</w:t>
            </w:r>
          </w:p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</w:rPr>
              <w:t>LT-31107 Visaginas</w:t>
            </w:r>
          </w:p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</w:rPr>
              <w:t xml:space="preserve">LITHUANIA </w:t>
            </w:r>
          </w:p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A00C1">
              <w:rPr>
                <w:rFonts w:ascii="Times New Roman" w:hAnsi="Times New Roman"/>
              </w:rPr>
              <w:t>www.dekra-industrial.lt</w:t>
            </w:r>
            <w:proofErr w:type="spellEnd"/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</w:rPr>
              <w:t>Generalinis direktorius</w:t>
            </w:r>
          </w:p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</w:rPr>
              <w:t xml:space="preserve">Žydrius </w:t>
            </w:r>
            <w:proofErr w:type="spellStart"/>
            <w:r w:rsidRPr="00AA00C1">
              <w:rPr>
                <w:rFonts w:ascii="Times New Roman" w:hAnsi="Times New Roman"/>
              </w:rPr>
              <w:t>Viliūnas</w:t>
            </w:r>
            <w:proofErr w:type="spellEnd"/>
          </w:p>
        </w:tc>
        <w:tc>
          <w:tcPr>
            <w:tcW w:w="3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E6C15">
            <w:pPr>
              <w:spacing w:after="0"/>
              <w:rPr>
                <w:rFonts w:ascii="Times New Roman" w:hAnsi="Times New Roman"/>
              </w:rPr>
            </w:pPr>
            <w:r w:rsidRPr="00AA00C1">
              <w:rPr>
                <w:rFonts w:ascii="Times New Roman" w:hAnsi="Times New Roman"/>
              </w:rPr>
              <w:t>zydrius.viliunas@dekra.com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E6C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AA00C1">
              <w:rPr>
                <w:rFonts w:ascii="Times New Roman" w:hAnsi="Times New Roman"/>
                <w:lang w:val="en-US"/>
              </w:rPr>
              <w:t>+370 386 31739</w:t>
            </w:r>
          </w:p>
          <w:p w:rsidR="00AA5EAA" w:rsidRPr="00AA00C1" w:rsidRDefault="00AA5EAA" w:rsidP="00CE6C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AA00C1">
              <w:rPr>
                <w:rFonts w:ascii="Times New Roman" w:hAnsi="Times New Roman"/>
                <w:lang w:val="en-US"/>
              </w:rPr>
              <w:t>+370 612 24167</w:t>
            </w:r>
          </w:p>
        </w:tc>
      </w:tr>
      <w:tr w:rsidR="00AA5EAA" w:rsidRPr="00AA00C1" w:rsidTr="00CE6C15">
        <w:trPr>
          <w:trHeight w:val="836"/>
        </w:trPr>
        <w:tc>
          <w:tcPr>
            <w:tcW w:w="27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B191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Ardomųjų bandymų skyriaus vadovė</w:t>
            </w:r>
          </w:p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Liudmila Bulochova</w:t>
            </w:r>
          </w:p>
        </w:tc>
        <w:tc>
          <w:tcPr>
            <w:tcW w:w="3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CB1910">
            <w:pPr>
              <w:spacing w:after="0"/>
              <w:rPr>
                <w:rFonts w:ascii="Times New Roman" w:hAnsi="Times New Roman"/>
              </w:rPr>
            </w:pPr>
            <w:r w:rsidRPr="00AA5EAA">
              <w:rPr>
                <w:rFonts w:ascii="Times New Roman" w:hAnsi="Times New Roman"/>
              </w:rPr>
              <w:t>liudmila.bulokhova@dekra.com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AA" w:rsidRPr="00AA00C1" w:rsidRDefault="00AA5EAA" w:rsidP="00AA5EAA">
            <w:pPr>
              <w:spacing w:after="0"/>
              <w:rPr>
                <w:rFonts w:ascii="Times New Roman" w:hAnsi="Times New Roman"/>
                <w:lang w:val="en-US"/>
              </w:rPr>
            </w:pPr>
            <w:r w:rsidRPr="00AA00C1">
              <w:rPr>
                <w:rFonts w:ascii="Times New Roman" w:hAnsi="Times New Roman"/>
                <w:lang w:val="en-US"/>
              </w:rPr>
              <w:t>+370 612 241</w:t>
            </w: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</w:tbl>
    <w:p w:rsidR="00C702BD" w:rsidRPr="00C702BD" w:rsidRDefault="00C702BD" w:rsidP="00C702B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sectPr w:rsidR="00C702BD" w:rsidRPr="00C702BD" w:rsidSect="000968CF">
      <w:footerReference w:type="default" r:id="rId8"/>
      <w:pgSz w:w="11906" w:h="16838"/>
      <w:pgMar w:top="1248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15" w:rsidRDefault="00CE6C15" w:rsidP="006B5583">
      <w:pPr>
        <w:spacing w:after="0" w:line="240" w:lineRule="auto"/>
      </w:pPr>
      <w:r>
        <w:separator/>
      </w:r>
    </w:p>
  </w:endnote>
  <w:endnote w:type="continuationSeparator" w:id="0">
    <w:p w:rsidR="00CE6C15" w:rsidRDefault="00CE6C15" w:rsidP="006B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CF" w:rsidRDefault="000968CF" w:rsidP="000968CF">
    <w:pPr>
      <w:pStyle w:val="Footer"/>
      <w:ind w:left="-504"/>
      <w:rPr>
        <w:rFonts w:ascii="Times New Roman" w:hAnsi="Times New Roman"/>
        <w:sz w:val="20"/>
        <w:szCs w:val="20"/>
      </w:rPr>
    </w:pPr>
    <w:r w:rsidRPr="00AF0AF7">
      <w:rPr>
        <w:rFonts w:ascii="Times New Roman" w:hAnsi="Times New Roman"/>
        <w:sz w:val="20"/>
        <w:szCs w:val="20"/>
      </w:rPr>
      <w:t>Visa informacija</w:t>
    </w:r>
    <w:r>
      <w:rPr>
        <w:rFonts w:ascii="Times New Roman" w:hAnsi="Times New Roman"/>
        <w:sz w:val="20"/>
        <w:szCs w:val="20"/>
      </w:rPr>
      <w:t>,</w:t>
    </w:r>
    <w:r w:rsidRPr="00AF0AF7">
      <w:rPr>
        <w:rFonts w:ascii="Times New Roman" w:hAnsi="Times New Roman"/>
        <w:sz w:val="20"/>
        <w:szCs w:val="20"/>
      </w:rPr>
      <w:t xml:space="preserve"> </w:t>
    </w:r>
    <w:r w:rsidRPr="00F318E1">
      <w:rPr>
        <w:rFonts w:ascii="Times New Roman" w:hAnsi="Times New Roman"/>
        <w:sz w:val="20"/>
        <w:szCs w:val="20"/>
      </w:rPr>
      <w:t>susij</w:t>
    </w:r>
    <w:r>
      <w:rPr>
        <w:rFonts w:ascii="Times New Roman" w:hAnsi="Times New Roman"/>
        <w:sz w:val="20"/>
        <w:szCs w:val="20"/>
      </w:rPr>
      <w:t>usi</w:t>
    </w:r>
    <w:r w:rsidRPr="00F318E1">
      <w:rPr>
        <w:rFonts w:ascii="Times New Roman" w:hAnsi="Times New Roman"/>
        <w:sz w:val="20"/>
        <w:szCs w:val="20"/>
      </w:rPr>
      <w:t xml:space="preserve"> su</w:t>
    </w:r>
    <w:r w:rsidRPr="00AF0AF7">
      <w:rPr>
        <w:rFonts w:ascii="Times New Roman" w:hAnsi="Times New Roman"/>
        <w:sz w:val="20"/>
        <w:szCs w:val="20"/>
      </w:rPr>
      <w:t xml:space="preserve"> </w:t>
    </w:r>
    <w:r w:rsidRPr="00F318E1">
      <w:rPr>
        <w:rFonts w:ascii="Times New Roman" w:hAnsi="Times New Roman"/>
        <w:sz w:val="20"/>
        <w:szCs w:val="20"/>
      </w:rPr>
      <w:t>ši</w:t>
    </w:r>
    <w:r>
      <w:rPr>
        <w:rFonts w:ascii="Times New Roman" w:hAnsi="Times New Roman"/>
        <w:sz w:val="20"/>
        <w:szCs w:val="20"/>
      </w:rPr>
      <w:t>uo</w:t>
    </w:r>
    <w:r w:rsidRPr="00F318E1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užsakymu</w:t>
    </w:r>
    <w:r w:rsidRPr="00AF0AF7">
      <w:rPr>
        <w:rFonts w:ascii="Times New Roman" w:hAnsi="Times New Roman"/>
        <w:sz w:val="20"/>
        <w:szCs w:val="20"/>
      </w:rPr>
      <w:t xml:space="preserve"> yra  konfidenciali</w:t>
    </w:r>
    <w:r>
      <w:rPr>
        <w:rFonts w:ascii="Times New Roman" w:hAnsi="Times New Roman"/>
        <w:sz w:val="20"/>
        <w:szCs w:val="20"/>
      </w:rPr>
      <w:t>.</w:t>
    </w:r>
    <w:r w:rsidRPr="00AF0AF7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J</w:t>
    </w:r>
    <w:r w:rsidRPr="00AF0AF7">
      <w:rPr>
        <w:rFonts w:ascii="Times New Roman" w:hAnsi="Times New Roman"/>
        <w:sz w:val="20"/>
        <w:szCs w:val="20"/>
      </w:rPr>
      <w:t xml:space="preserve">ai taikomos </w:t>
    </w:r>
    <w:r w:rsidR="0031366B" w:rsidRPr="0031366B">
      <w:rPr>
        <w:rFonts w:ascii="Times New Roman" w:hAnsi="Times New Roman"/>
        <w:sz w:val="20"/>
        <w:szCs w:val="20"/>
      </w:rPr>
      <w:t xml:space="preserve">UAB „DEKRA </w:t>
    </w:r>
    <w:proofErr w:type="spellStart"/>
    <w:r w:rsidR="0031366B" w:rsidRPr="0031366B">
      <w:rPr>
        <w:rFonts w:ascii="Times New Roman" w:hAnsi="Times New Roman"/>
        <w:sz w:val="20"/>
        <w:szCs w:val="20"/>
      </w:rPr>
      <w:t>Industrial</w:t>
    </w:r>
    <w:proofErr w:type="spellEnd"/>
    <w:r w:rsidR="0031366B" w:rsidRPr="0031366B">
      <w:rPr>
        <w:rFonts w:ascii="Times New Roman" w:hAnsi="Times New Roman"/>
        <w:sz w:val="20"/>
        <w:szCs w:val="20"/>
      </w:rPr>
      <w:t>“</w:t>
    </w:r>
    <w:r w:rsidR="0031366B">
      <w:rPr>
        <w:rFonts w:ascii="Times New Roman" w:hAnsi="Times New Roman"/>
        <w:sz w:val="20"/>
        <w:szCs w:val="20"/>
      </w:rPr>
      <w:t xml:space="preserve"> </w:t>
    </w:r>
    <w:r w:rsidRPr="00AF0AF7">
      <w:rPr>
        <w:rFonts w:ascii="Times New Roman" w:hAnsi="Times New Roman"/>
        <w:sz w:val="20"/>
        <w:szCs w:val="20"/>
      </w:rPr>
      <w:t xml:space="preserve">konfidencialumo  taisyklės Nr. </w:t>
    </w:r>
    <w:proofErr w:type="spellStart"/>
    <w:r w:rsidRPr="00AF0AF7">
      <w:rPr>
        <w:rFonts w:ascii="Times New Roman" w:hAnsi="Times New Roman"/>
        <w:sz w:val="20"/>
        <w:szCs w:val="20"/>
      </w:rPr>
      <w:t>AForg-10</w:t>
    </w:r>
    <w:proofErr w:type="spellEnd"/>
    <w:r w:rsidRPr="00AF0AF7">
      <w:rPr>
        <w:rFonts w:ascii="Times New Roman" w:hAnsi="Times New Roman"/>
        <w:sz w:val="20"/>
        <w:szCs w:val="20"/>
      </w:rPr>
      <w:t xml:space="preserve"> (</w:t>
    </w:r>
    <w:hyperlink r:id="rId1" w:history="1">
      <w:r w:rsidRPr="000C48C1">
        <w:rPr>
          <w:rStyle w:val="Hyperlink"/>
          <w:rFonts w:ascii="Times New Roman" w:hAnsi="Times New Roman"/>
          <w:sz w:val="20"/>
        </w:rPr>
        <w:t>www.dekra-industrial.lt</w:t>
      </w:r>
    </w:hyperlink>
    <w:r w:rsidRPr="00AF0AF7">
      <w:rPr>
        <w:rFonts w:ascii="Times New Roman" w:hAnsi="Times New Roman"/>
        <w:sz w:val="20"/>
        <w:szCs w:val="20"/>
      </w:rPr>
      <w:t>)</w:t>
    </w:r>
  </w:p>
  <w:p w:rsidR="00CE6C15" w:rsidRPr="00943976" w:rsidRDefault="00943976" w:rsidP="00943976">
    <w:pPr>
      <w:pStyle w:val="Footer"/>
      <w:tabs>
        <w:tab w:val="clear" w:pos="4819"/>
      </w:tabs>
      <w:jc w:val="right"/>
      <w:rPr>
        <w:rFonts w:ascii="Times New Roman" w:hAnsi="Times New Roman"/>
        <w:sz w:val="20"/>
      </w:rPr>
    </w:pPr>
    <w:r w:rsidRPr="00943976">
      <w:rPr>
        <w:rFonts w:ascii="Times New Roman" w:hAnsi="Times New Roman"/>
        <w:caps/>
        <w:szCs w:val="24"/>
        <w:lang w:val="en-US"/>
      </w:rPr>
      <w:t>KSF 11-2, 2025-0</w:t>
    </w:r>
    <w:r w:rsidR="00866E79">
      <w:rPr>
        <w:rFonts w:ascii="Times New Roman" w:hAnsi="Times New Roman"/>
        <w:caps/>
        <w:szCs w:val="24"/>
        <w:lang w:val="en-US"/>
      </w:rPr>
      <w:t>7</w:t>
    </w:r>
    <w:r w:rsidRPr="00943976">
      <w:rPr>
        <w:rFonts w:ascii="Times New Roman" w:hAnsi="Times New Roman"/>
        <w:caps/>
        <w:szCs w:val="24"/>
        <w:lang w:val="en-US"/>
      </w:rPr>
      <w:t>-0</w:t>
    </w:r>
    <w:r w:rsidR="00866E79">
      <w:rPr>
        <w:rFonts w:ascii="Times New Roman" w:hAnsi="Times New Roman"/>
        <w:caps/>
        <w:szCs w:val="24"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15" w:rsidRDefault="00CE6C15" w:rsidP="006B5583">
      <w:pPr>
        <w:spacing w:after="0" w:line="240" w:lineRule="auto"/>
      </w:pPr>
      <w:r>
        <w:separator/>
      </w:r>
    </w:p>
  </w:footnote>
  <w:footnote w:type="continuationSeparator" w:id="0">
    <w:p w:rsidR="00CE6C15" w:rsidRDefault="00CE6C15" w:rsidP="006B5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ocumentProtection w:edit="forms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B5583"/>
    <w:rsid w:val="00001B74"/>
    <w:rsid w:val="00036D89"/>
    <w:rsid w:val="00046555"/>
    <w:rsid w:val="00046CA8"/>
    <w:rsid w:val="0006560C"/>
    <w:rsid w:val="000968CF"/>
    <w:rsid w:val="000A072A"/>
    <w:rsid w:val="000A6E4B"/>
    <w:rsid w:val="000B2367"/>
    <w:rsid w:val="000B2447"/>
    <w:rsid w:val="000D4E54"/>
    <w:rsid w:val="00126A8E"/>
    <w:rsid w:val="00163F5E"/>
    <w:rsid w:val="00202D85"/>
    <w:rsid w:val="00243107"/>
    <w:rsid w:val="00274D6A"/>
    <w:rsid w:val="002B5318"/>
    <w:rsid w:val="002B71F1"/>
    <w:rsid w:val="0031366B"/>
    <w:rsid w:val="00336656"/>
    <w:rsid w:val="00341D5A"/>
    <w:rsid w:val="00352890"/>
    <w:rsid w:val="003857E5"/>
    <w:rsid w:val="003C3E15"/>
    <w:rsid w:val="003E55E5"/>
    <w:rsid w:val="00400790"/>
    <w:rsid w:val="00400940"/>
    <w:rsid w:val="004866F1"/>
    <w:rsid w:val="00487D04"/>
    <w:rsid w:val="004A36DF"/>
    <w:rsid w:val="004D54D5"/>
    <w:rsid w:val="004F7936"/>
    <w:rsid w:val="00533121"/>
    <w:rsid w:val="005C736A"/>
    <w:rsid w:val="005D5B69"/>
    <w:rsid w:val="005E6692"/>
    <w:rsid w:val="005F2850"/>
    <w:rsid w:val="00616986"/>
    <w:rsid w:val="00625954"/>
    <w:rsid w:val="00626B5E"/>
    <w:rsid w:val="006427AD"/>
    <w:rsid w:val="006570BE"/>
    <w:rsid w:val="006A0364"/>
    <w:rsid w:val="006B5583"/>
    <w:rsid w:val="006C6EB2"/>
    <w:rsid w:val="0070266D"/>
    <w:rsid w:val="00780EF1"/>
    <w:rsid w:val="00794E17"/>
    <w:rsid w:val="007C1AB5"/>
    <w:rsid w:val="007D57DA"/>
    <w:rsid w:val="007D73BA"/>
    <w:rsid w:val="007E2F6A"/>
    <w:rsid w:val="007F230A"/>
    <w:rsid w:val="007F6026"/>
    <w:rsid w:val="00811236"/>
    <w:rsid w:val="00827260"/>
    <w:rsid w:val="00842B02"/>
    <w:rsid w:val="00863932"/>
    <w:rsid w:val="00866E79"/>
    <w:rsid w:val="008721E3"/>
    <w:rsid w:val="008748D0"/>
    <w:rsid w:val="00881D56"/>
    <w:rsid w:val="00884934"/>
    <w:rsid w:val="008B2614"/>
    <w:rsid w:val="008B397B"/>
    <w:rsid w:val="008C319B"/>
    <w:rsid w:val="008C320C"/>
    <w:rsid w:val="008F3227"/>
    <w:rsid w:val="00927838"/>
    <w:rsid w:val="00943976"/>
    <w:rsid w:val="00973DC4"/>
    <w:rsid w:val="009806C9"/>
    <w:rsid w:val="009954C7"/>
    <w:rsid w:val="009B18E8"/>
    <w:rsid w:val="009B2514"/>
    <w:rsid w:val="009F429B"/>
    <w:rsid w:val="00A53B9C"/>
    <w:rsid w:val="00A70082"/>
    <w:rsid w:val="00A90CA4"/>
    <w:rsid w:val="00AA00C1"/>
    <w:rsid w:val="00AA5EAA"/>
    <w:rsid w:val="00AD0E8A"/>
    <w:rsid w:val="00B21469"/>
    <w:rsid w:val="00B2620B"/>
    <w:rsid w:val="00B41988"/>
    <w:rsid w:val="00B4199A"/>
    <w:rsid w:val="00B46382"/>
    <w:rsid w:val="00B562AB"/>
    <w:rsid w:val="00B81FFF"/>
    <w:rsid w:val="00BA35F1"/>
    <w:rsid w:val="00BB6131"/>
    <w:rsid w:val="00C13D7C"/>
    <w:rsid w:val="00C4769E"/>
    <w:rsid w:val="00C702BD"/>
    <w:rsid w:val="00C711C7"/>
    <w:rsid w:val="00C84D59"/>
    <w:rsid w:val="00CB1910"/>
    <w:rsid w:val="00CC5486"/>
    <w:rsid w:val="00CD22B2"/>
    <w:rsid w:val="00CE6C15"/>
    <w:rsid w:val="00CF473E"/>
    <w:rsid w:val="00D728C7"/>
    <w:rsid w:val="00DB5A7E"/>
    <w:rsid w:val="00DC3FBA"/>
    <w:rsid w:val="00DE69E3"/>
    <w:rsid w:val="00E0039C"/>
    <w:rsid w:val="00E0135A"/>
    <w:rsid w:val="00E02652"/>
    <w:rsid w:val="00E30B4A"/>
    <w:rsid w:val="00EB1513"/>
    <w:rsid w:val="00EB468B"/>
    <w:rsid w:val="00EC6559"/>
    <w:rsid w:val="00F15B7C"/>
    <w:rsid w:val="00F214F1"/>
    <w:rsid w:val="00F2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86"/>
    <w:pPr>
      <w:spacing w:after="200" w:line="276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583"/>
  </w:style>
  <w:style w:type="paragraph" w:styleId="Footer">
    <w:name w:val="footer"/>
    <w:basedOn w:val="Normal"/>
    <w:link w:val="FooterChar"/>
    <w:uiPriority w:val="99"/>
    <w:unhideWhenUsed/>
    <w:rsid w:val="006B5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83"/>
  </w:style>
  <w:style w:type="character" w:styleId="Hyperlink">
    <w:name w:val="Hyperlink"/>
    <w:basedOn w:val="DefaultParagraphFont"/>
    <w:uiPriority w:val="99"/>
    <w:unhideWhenUsed/>
    <w:rsid w:val="00E02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15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ra-industrial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A0C31-3CB8-43EA-9549-A830A16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DEKRA Industrial Oy</Company>
  <LinksUpToDate>false</LinksUpToDate>
  <CharactersWithSpaces>2720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http://www.dekra-industrial.lt/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Viliunas</dc:creator>
  <cp:lastModifiedBy>Monika.Pupeikyte</cp:lastModifiedBy>
  <cp:revision>15</cp:revision>
  <cp:lastPrinted>2015-07-15T08:05:00Z</cp:lastPrinted>
  <dcterms:created xsi:type="dcterms:W3CDTF">2025-01-10T13:52:00Z</dcterms:created>
  <dcterms:modified xsi:type="dcterms:W3CDTF">2025-07-02T07:56:00Z</dcterms:modified>
</cp:coreProperties>
</file>